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6B" w:rsidRPr="00704D2F" w:rsidRDefault="00704D2F" w:rsidP="001F436B">
      <w:pPr>
        <w:shd w:val="clear" w:color="auto" w:fill="FFFFFF"/>
        <w:tabs>
          <w:tab w:val="left" w:pos="2064"/>
        </w:tabs>
        <w:spacing w:line="262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4D2F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предмета</w:t>
      </w:r>
      <w:r w:rsidR="00F928A5" w:rsidRPr="00704D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Вводный урок (1 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Знакомство с учебником, системой условных обозначений, содержанием учебника, словарём.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Самое великое чудо на свете (4 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Книги, прочитанные летом. Любимые книги. Герои любимых книг. Творчество читателя. Талант читателя.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Устное народное творчество (15 часов)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4D2F">
        <w:rPr>
          <w:rFonts w:ascii="Times New Roman" w:hAnsi="Times New Roman" w:cs="Times New Roman"/>
          <w:sz w:val="24"/>
          <w:szCs w:val="24"/>
        </w:rPr>
        <w:t xml:space="preserve">Произведения устного народного творчества: пословицы, поговорки, народные песни,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, прибаутки, считалки, небылицы, загадки, сказки.</w:t>
      </w:r>
      <w:proofErr w:type="gramEnd"/>
      <w:r w:rsidRPr="00704D2F">
        <w:rPr>
          <w:rFonts w:ascii="Times New Roman" w:hAnsi="Times New Roman" w:cs="Times New Roman"/>
          <w:sz w:val="24"/>
          <w:szCs w:val="24"/>
        </w:rPr>
        <w:t xml:space="preserve">  Русские народные сказки «Петушок и бобовое зёрнышко», « У страха глаза велики»,  «Лиса и тетерев», «Лиса и журавль», «Каша из топора», «Гуси-лебеди».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Люблю природу русскую. Осень (8ч)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 xml:space="preserve">Лирические стихотворения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Ф.Тютчева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К.Бальмонта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А.Плещеева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А.Фета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А.Толстого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Русские писатели (14ч)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. Лирические стихотворения, «Сказка о рыбаке и рыбке».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И.А.Крылов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. Басни.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. Басни. Рассказы.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О братьях наших меньших (12 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 xml:space="preserve">Весёлые стихи о животных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А.Шибаева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И.Пивоваровой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. Научно-популярный текст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Н.Сладкова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. Рассказы о животных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М.Пришвина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Е.Чарушина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Б.Житкова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В.Бианки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Из детских журналов (9 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 xml:space="preserve">Произведения из детских журналов.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Д.Хармс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Ю.Владимиров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А.Введенский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 xml:space="preserve">Люблю природу русскую. Зима </w:t>
      </w:r>
      <w:proofErr w:type="gramStart"/>
      <w:r w:rsidRPr="00704D2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04D2F">
        <w:rPr>
          <w:rFonts w:ascii="Times New Roman" w:hAnsi="Times New Roman" w:cs="Times New Roman"/>
          <w:sz w:val="24"/>
          <w:szCs w:val="24"/>
        </w:rPr>
        <w:t>9 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 xml:space="preserve">Лирические стихотворения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И.Бунина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К.Бальмонта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Я.Акима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Ф.Тютчева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С.Есенина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С.Дрожжина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 xml:space="preserve">Русская народная сказка «Два Мороза».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С.Михалков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 «Новогодняя быль», весёлые стихи о зиме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А.Прокофьева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Писатели детям (17 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К.И.Чуковский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. Сказки. «Путаница», «Радость», «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 горе».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С.Маршак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 «Кот и </w:t>
      </w:r>
      <w:proofErr w:type="gramStart"/>
      <w:r w:rsidRPr="00704D2F">
        <w:rPr>
          <w:rFonts w:ascii="Times New Roman" w:hAnsi="Times New Roman" w:cs="Times New Roman"/>
          <w:sz w:val="24"/>
          <w:szCs w:val="24"/>
        </w:rPr>
        <w:t>лодыри</w:t>
      </w:r>
      <w:proofErr w:type="gramEnd"/>
      <w:r w:rsidRPr="00704D2F">
        <w:rPr>
          <w:rFonts w:ascii="Times New Roman" w:hAnsi="Times New Roman" w:cs="Times New Roman"/>
          <w:sz w:val="24"/>
          <w:szCs w:val="24"/>
        </w:rPr>
        <w:t xml:space="preserve">». Стихотворения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С.В.Михалкова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А.Л.Барто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.          Юмористические рассказы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Н.Н.Носова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Я и мои друзья (10 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 xml:space="preserve">Стихи о дружбе и друзьях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В.Берестова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Э.Мошковской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В.Лунина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. Рассказы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Н.Булгакова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Ю.Ермолаева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В.Осеевой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Люблю природу русскую. Весна (9 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 xml:space="preserve">Весенние загадки. Лирические стихотворения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Ф.Тютчева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А.Плещеева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А.Блока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И.Бунина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С.Маршака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Е.Благининой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Э.Мошковской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>И в шутку и всерьёз (14 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 xml:space="preserve">Весёлые стихи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Э.Успенского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И.Токмаковой</w:t>
      </w:r>
      <w:proofErr w:type="gramStart"/>
      <w:r w:rsidRPr="00704D2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04D2F">
        <w:rPr>
          <w:rFonts w:ascii="Times New Roman" w:hAnsi="Times New Roman" w:cs="Times New Roman"/>
          <w:sz w:val="24"/>
          <w:szCs w:val="24"/>
        </w:rPr>
        <w:t>ерой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 авторских стихотворений. Ритм стихотворения.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 xml:space="preserve">Литература зарубежных стран </w:t>
      </w:r>
      <w:proofErr w:type="gramStart"/>
      <w:r w:rsidRPr="00704D2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04D2F">
        <w:rPr>
          <w:rFonts w:ascii="Times New Roman" w:hAnsi="Times New Roman" w:cs="Times New Roman"/>
          <w:sz w:val="24"/>
          <w:szCs w:val="24"/>
        </w:rPr>
        <w:t>14 ч)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4D2F">
        <w:rPr>
          <w:rFonts w:ascii="Times New Roman" w:hAnsi="Times New Roman" w:cs="Times New Roman"/>
          <w:sz w:val="24"/>
          <w:szCs w:val="24"/>
        </w:rPr>
        <w:t xml:space="preserve">Американские, английские, французские, немецкие народные песенки в переводе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С.Маршака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В.Викторова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Л.Яхнина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>.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Ш.Перро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 «Кот в сапогах», «Красная Шапочка». 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Г.С.Андерсен</w:t>
      </w:r>
      <w:proofErr w:type="gramStart"/>
      <w:r w:rsidRPr="00704D2F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704D2F">
        <w:rPr>
          <w:rFonts w:ascii="Times New Roman" w:hAnsi="Times New Roman" w:cs="Times New Roman"/>
          <w:sz w:val="24"/>
          <w:szCs w:val="24"/>
        </w:rPr>
        <w:t>Принцесса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 на горошине».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Эни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 Хогарт. «</w:t>
      </w:r>
      <w:proofErr w:type="spellStart"/>
      <w:r w:rsidRPr="00704D2F">
        <w:rPr>
          <w:rFonts w:ascii="Times New Roman" w:hAnsi="Times New Roman" w:cs="Times New Roman"/>
          <w:sz w:val="24"/>
          <w:szCs w:val="24"/>
        </w:rPr>
        <w:t>Мафин</w:t>
      </w:r>
      <w:proofErr w:type="spellEnd"/>
      <w:r w:rsidRPr="00704D2F">
        <w:rPr>
          <w:rFonts w:ascii="Times New Roman" w:hAnsi="Times New Roman" w:cs="Times New Roman"/>
          <w:sz w:val="24"/>
          <w:szCs w:val="24"/>
        </w:rPr>
        <w:t xml:space="preserve"> и паук». </w:t>
      </w:r>
    </w:p>
    <w:p w:rsidR="00F928A5" w:rsidRPr="00704D2F" w:rsidRDefault="00F928A5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436B" w:rsidRPr="00704D2F" w:rsidRDefault="001F436B" w:rsidP="00704D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F436B" w:rsidRPr="0070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C6"/>
    <w:rsid w:val="001F436B"/>
    <w:rsid w:val="006305C6"/>
    <w:rsid w:val="00704D2F"/>
    <w:rsid w:val="00AA1A13"/>
    <w:rsid w:val="00E86469"/>
    <w:rsid w:val="00F9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A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A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2017-10-25T11:03:00Z</dcterms:created>
  <dcterms:modified xsi:type="dcterms:W3CDTF">2002-01-01T03:51:00Z</dcterms:modified>
</cp:coreProperties>
</file>