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B8" w:rsidRDefault="008158CF" w:rsidP="00944AB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Календарно - т</w:t>
      </w:r>
      <w:r w:rsidR="00944AB8" w:rsidRPr="005A2B1E">
        <w:rPr>
          <w:rFonts w:ascii="Times New Roman" w:hAnsi="Times New Roman"/>
          <w:b/>
          <w:sz w:val="28"/>
          <w:szCs w:val="28"/>
        </w:rPr>
        <w:t xml:space="preserve">ематическое планирование </w:t>
      </w:r>
    </w:p>
    <w:p w:rsidR="00944AB8" w:rsidRDefault="00944AB8" w:rsidP="00944AB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77"/>
        <w:gridCol w:w="1635"/>
        <w:gridCol w:w="1455"/>
        <w:gridCol w:w="1455"/>
        <w:gridCol w:w="1644"/>
      </w:tblGrid>
      <w:tr w:rsidR="00944AB8" w:rsidRPr="006C2C7F" w:rsidTr="009D46CE">
        <w:tc>
          <w:tcPr>
            <w:tcW w:w="705" w:type="dxa"/>
          </w:tcPr>
          <w:p w:rsidR="00944AB8" w:rsidRPr="006C2C7F" w:rsidRDefault="00944AB8" w:rsidP="006C2C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77" w:type="dxa"/>
          </w:tcPr>
          <w:p w:rsidR="00944AB8" w:rsidRPr="006C2C7F" w:rsidRDefault="00944AB8" w:rsidP="006C2C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35" w:type="dxa"/>
          </w:tcPr>
          <w:p w:rsidR="00944AB8" w:rsidRPr="006C2C7F" w:rsidRDefault="00944AB8" w:rsidP="006C2C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55" w:type="dxa"/>
          </w:tcPr>
          <w:p w:rsidR="00944AB8" w:rsidRPr="006C2C7F" w:rsidRDefault="00944AB8" w:rsidP="006C2C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455" w:type="dxa"/>
          </w:tcPr>
          <w:p w:rsidR="00944AB8" w:rsidRPr="006C2C7F" w:rsidRDefault="00944AB8" w:rsidP="006C2C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  <w:tc>
          <w:tcPr>
            <w:tcW w:w="1644" w:type="dxa"/>
          </w:tcPr>
          <w:p w:rsidR="00944AB8" w:rsidRPr="006C2C7F" w:rsidRDefault="00944AB8" w:rsidP="006C2C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44AB8" w:rsidRPr="008158CF" w:rsidTr="00CF0137">
        <w:tc>
          <w:tcPr>
            <w:tcW w:w="9571" w:type="dxa"/>
            <w:gridSpan w:val="6"/>
          </w:tcPr>
          <w:p w:rsidR="00944AB8" w:rsidRPr="008158CF" w:rsidRDefault="00944AB8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Раздел 1. Кроссовая подготовка – 8ч     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8-11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 (выносливость).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8-11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5-7 мин. Подвижные игры на выносливость «Салки».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С.12-13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7-9 мин. Подвижные игры и эстафеты с элементами ходьбы и бега.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10.09.2018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10.09.2018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С.13-14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Бег средней интенсивности до 10 мин. Подвижная игра «Третий лишний».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 Бег высокой интенсивности до 12 мин. Развитие скоростно-силовых качеств. Игра на внимание «Запрещенное движение».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С.16-17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 Бег с изменением скорости направления до 1 км. Развитие силы. Подвижная игра «Невод».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Нарисо-вать</w:t>
            </w:r>
            <w:proofErr w:type="spellEnd"/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олимпийскую эмблему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бега на 1 км. Без учета времени. Подвижная игра «Заяц без дома».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Нарисо-вать</w:t>
            </w:r>
            <w:proofErr w:type="spellEnd"/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олимпийский  флаг</w:t>
            </w:r>
          </w:p>
        </w:tc>
      </w:tr>
      <w:tr w:rsidR="009D46CE" w:rsidRPr="008158CF" w:rsidTr="00CF0137">
        <w:tc>
          <w:tcPr>
            <w:tcW w:w="9571" w:type="dxa"/>
            <w:gridSpan w:val="6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Раздел 2. Легкая атлетика – 20ч.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летних Олимпийских игр. ОРУ. Беговые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отрезках 10м, 20м,30м.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Приду-мать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олимпийский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талис-ман</w:t>
            </w:r>
            <w:proofErr w:type="spellEnd"/>
            <w:proofErr w:type="gramEnd"/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  Старт и стартовый разгон на отрезках 10м, 20м, 30м. Челночный бег 3х 10м. игра на внимание «Класс, смирно!»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Бег по дистанции на отрезках 10м, 20м, 30м. Челночный бег 3х 10м.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элементами бега.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челночного бега 3х10м. Бег 30м. Развитие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20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Контрольное выполнение техники бега на 30м. подвижная игра «Вызов номеров», «Салки», «Невод».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Прыжки в длину с разбега «согнув ноги». Прыжковые упражнения. Фазы прыжка. Подвижные игры и эстафеты с элементами прыжков.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С.22-23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 Прыжки в длину с 3-5 шагов разбега. Прыжки с места. Фазы прыжка. Развитие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прыжка в длину с места.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 Фазы прыжка. Подвижная игра «Запрещенное движение».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26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Многократные прыжки в длину с разбега «согнув ноги» с любого места отталкивания. Подвижная игра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«Пингвины с мячом».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10.10.2018г.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10.10.2018г.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27-28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прыжка в длину с разбега «согнув ноги». Игра на внимание «Класс, смирно!»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29-30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вертикальную цель. Развитие силы. Подвижная игра «Метко в цель».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30-31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цель с 5-7 шагов разбега. Развитие скоростно-силовых качеств. Подвижные игры и эстафеты.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на дальность с 4-6 шагов разбега. Развитие силы. Игра на внимание «Карлики, великаны».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33-34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Тестирование подтягивание. Метание малого мяча в горизонтальную цель и с разбега на дальность.  Подвижные игры и эстафеты.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35-36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метания малого мяча на дальность с разбега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36-37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Развитие двигательных качеств по круговому методу. Игра на внимание «Запрещенное движение».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25.10.2017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25.10.2017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С.38 -39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(наклон из исходного </w:t>
            </w: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сидя; поднимание туловища из положения лежа).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Тестирование (сгибание и разгибание рук в упоре лежа на скамейке, прыжки на скакалке за 1 минуту).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Подвижные игры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эстафеты с элементами легкой атлетики.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9D46CE" w:rsidRPr="008158CF" w:rsidTr="00CF0137">
        <w:tc>
          <w:tcPr>
            <w:tcW w:w="9571" w:type="dxa"/>
            <w:gridSpan w:val="6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Раздел 3. Гимнастика – 21ч.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 на уроках гимнастики. Упоры и седы. Развитие гибкости.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с гимнастической палкой.  Группировка. Перекаты в группировке.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«У медведя </w:t>
            </w: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гимнастической палкой. Перекаты в группировке из различных исходных положений.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гимнастическим обручем. Строевые упражнения. Перекат назад из </w:t>
            </w: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в группировку и обратно.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со скакалкой. Строевые упражнения. Перекаты в группировке по команде. Развитие координации.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в движении. Строевые упражнения. Контрольное выполнение перекатов в группировке.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С.48-49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Строевые упражнения. Подвижная игра «Бой петухов».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С..50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на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правильной осанки. Строевые упражнения. Упражнения в равновесии.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29.11.2018 </w:t>
            </w: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29.11.2018 </w:t>
            </w: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.51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Ходьба с заданием. Подвижная игра «Заяц без дома».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С..52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Развитие гибкости. Игра на внимание «Становись - разойдись».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.53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на формирование правильной осанки. Строевые упражнения. Ходьба по напольному бревну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 .54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Игра на внимание «Карлики - великаны».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55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в парах. Строевые упражнения Подвижная игра «Вызов номеров».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С.56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с отягощением. Строевые упражнения. Развитие силы. Игра на внимание «Найди предмет».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с гимнастической палкой. Развитие координации. Подвижная игра «Тройка».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с малым мячом. Игра на внимание «Смена мест».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С..59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в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движении. Строевые упражнения.  Подвижные игры и эстафеты.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волейбольным мячом. Лазание  и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скамейке, лестнице, на матах.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Выполнение полосы препятствий «Веселые старты».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на месте. Строевые упражнения. Подвижные игры и эстафеты с элементами акробатики.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27.12.2018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27.12.2018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в движении. Подвижные игры и эстафеты с элементами прикладной гимнастики.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С.63 - 64</w:t>
            </w:r>
          </w:p>
        </w:tc>
      </w:tr>
      <w:tr w:rsidR="009D46CE" w:rsidRPr="008158CF" w:rsidTr="00CF0137">
        <w:tc>
          <w:tcPr>
            <w:tcW w:w="9571" w:type="dxa"/>
            <w:gridSpan w:val="6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Раздел 4. Подвижные игры.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на уроках подвижных игр. Строевые упражнения.  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гибкости.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координации.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 67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Правила подвижных игр с элементами строевых упражнений и ходьбы. Развитие силы.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выносливости.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69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подвижных игр. Правила подвижных игр с элементами бега. Развитие выносливости.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 гимнастической палкой. Правила подвижных игр с элементами бега. Развитие гибкости.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72-73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 гимнастическим обручем. Правила подвижных игр с элементами бега. Развитие координации.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74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со скакалкой. Правила подвижных игр с элементами бега. Развитие силы.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С.75-76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Правила подвижных игр с элементами бега. Развитие выносливости.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С.77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подвижных игр. Комплекс ОРУ в движении. Правила подвижных игр с элементами прыжков.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78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ОРУ с гимнастической палкой. Правила подвижных игр с элементами прыжков. Развитие гибкости.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79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прыжков. Развитие координации.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со скакалкой. Правила подвижных игр с элементами прыжков. Развитие силы.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Правила подвижных игр с элементами метания. Развитие выносливости.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подвижных игр. Правила подвижных игр с элементами метания. Развитие силы.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метания Развитие гибкости.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метания. Развитие координации.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с баскетбольным мячом. Ловля и передача мяча. Развитие координации.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Комплекс ОРУ с баскетбольным мячом. Ведение мяча по прямой одной. Развитие скоростно-силовых качеств.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Комплекс ОРУ в парах.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 (прыжки в длину с места).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4.03.2019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4.03.2019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Комплекс ОРУ в движении. Тестирование (поднимание туловища из </w:t>
            </w: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лежа за 30 сек).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С.89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Тестирование (подтягивание).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7.03.2019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7.03.2019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 по круговому методу.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11.03.2019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11.03.2019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С.92</w:t>
            </w:r>
          </w:p>
        </w:tc>
      </w:tr>
      <w:tr w:rsidR="009D46CE" w:rsidRPr="008158CF" w:rsidTr="00CF0137">
        <w:tc>
          <w:tcPr>
            <w:tcW w:w="9571" w:type="dxa"/>
            <w:gridSpan w:val="6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Кроссовая подготовка – 10 ч.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ОРУ. Бег средней интенсивности до 10 мин. Подвижная игра «Третий лишний».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 Бег высокой интенсивности до 12 мин. Развитие скоростно-силовых качеств. Игра на внимание «Запрещенное движение».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7-9 мин. Подвижные игры и эстафеты с элементами ходьбы и бега.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Бег средней интенсивности до 10 мин. Подвижная игра «Третий лишний».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С.96-97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 Бег с изменением скорости направления до 1 км. Развитие силы. Подвижная игра «Невод».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Беговые упражнения на 300м, 500м, 800м. развитие координации. Подвижная игра «Салки мячом».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3.04.2019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3.04.2019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Беговые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300м, 500м, 800м. развитие координации. Подвижная игра «Вызов номеров».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4.04.2019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4.04.2019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Развитие  двигательных качеств по  круговому методу. Игра  на внимание.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8.04.2019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8.04.2019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на развитие выносливости.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бега на 1 км. Без учета времени. Подвижная игра «Заяц без дома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.04.2019</w:t>
            </w: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.04.2019</w:t>
            </w: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С.104</w:t>
            </w:r>
          </w:p>
        </w:tc>
      </w:tr>
      <w:tr w:rsidR="009D46CE" w:rsidRPr="008158CF" w:rsidTr="00CF0137">
        <w:tc>
          <w:tcPr>
            <w:tcW w:w="9571" w:type="dxa"/>
            <w:gridSpan w:val="6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Легкая атлетика – 20ч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легкой атлетики. ОРУ. Беговые упражнения на отрезках 10м, 20м,30м. Подвижная игра «Салки».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С.105</w:t>
            </w:r>
          </w:p>
        </w:tc>
      </w:tr>
      <w:bookmarkEnd w:id="0"/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  Старт и стартовый разгон на отрезках 10м, 20м, 30м. Челночный бег 3х 10м. игра на внимание «Класс, смирно!»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Бег по дистанции на отрезках 10м, 20м, 30м. Челночный бег 3х 10м.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элементами бега.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 107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челночного бега 3х10м. Бег 30м. Развитие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Контрольное выполнение техники бега на 30м. подвижная игра «Вызов номеров», «Салки», «Невод».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Прыжки в длину с разбега «согнув ноги». Прыжковые упражнения. Фазы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прыжка. Подвижные игры и эстафеты с элементами прыжков.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 Прыжки в длину с 3-5 шагов разбега. Прыжки с места. Фазы прыжка. Развитие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прыжка в длину с места.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 Фазы прыжка. Подвижная игра «Запрещенное движение».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1.05.2019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1.05.2019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прыжка в длину с разбега «согнув ноги». Игра на внимание «Класс, смирно!»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С.114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вертикальную цель. Развитие силы. Подвижная игра «Метко в цель».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С.115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цель с 5-7 шагов разбега. Развитие скоростно-силовых качеств. Подвижные игры и эстафеты с элементами метания.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С.116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на дальность с 4-6 шагов разбега. Развитие силы. Игра на внимание «Карлики, великаны».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С.117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подтягивание. Метание малого мяча в горизонтальную цель и с разбега на дальность.  Развитие </w:t>
            </w:r>
            <w:proofErr w:type="spell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 Подвижные игры и эстафеты с элементами метания. 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С.118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Контроль </w:t>
            </w: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выполнения метания малого мяча на дальность с разбега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С.119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Развитие двигательных качеств по круговому методу. Игра на внимание «Запрещенное движение».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С.120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(наклон из исходного </w:t>
            </w:r>
            <w:proofErr w:type="gramStart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158CF">
              <w:rPr>
                <w:rFonts w:ascii="Times New Roman" w:hAnsi="Times New Roman" w:cs="Times New Roman"/>
                <w:sz w:val="24"/>
                <w:szCs w:val="24"/>
              </w:rPr>
              <w:t xml:space="preserve"> сидя; поднимание туловища из положения лежа). Подвижные игры и эстафеты.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С.121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Тестирование (сгибание и разгибание рук в упоре лежа на скамейке, прыжки на скакалке за 1 минуту).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23.05.2019 г.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23.05.2019 г.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С.122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С.123</w:t>
            </w:r>
          </w:p>
        </w:tc>
      </w:tr>
      <w:tr w:rsidR="009D46CE" w:rsidRPr="008158CF" w:rsidTr="009D46CE">
        <w:tc>
          <w:tcPr>
            <w:tcW w:w="70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102-</w:t>
            </w:r>
          </w:p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77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1635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29.05.2019 г</w:t>
            </w:r>
          </w:p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30.05.2019 г</w:t>
            </w:r>
          </w:p>
        </w:tc>
        <w:tc>
          <w:tcPr>
            <w:tcW w:w="1455" w:type="dxa"/>
          </w:tcPr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29.05.2019 г</w:t>
            </w:r>
          </w:p>
          <w:p w:rsidR="009D46CE" w:rsidRPr="00DF0117" w:rsidRDefault="009D46CE" w:rsidP="00974FF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30.05.2019 г</w:t>
            </w:r>
          </w:p>
        </w:tc>
        <w:tc>
          <w:tcPr>
            <w:tcW w:w="1644" w:type="dxa"/>
          </w:tcPr>
          <w:p w:rsidR="009D46CE" w:rsidRPr="008158CF" w:rsidRDefault="009D46CE" w:rsidP="008158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AB8" w:rsidRPr="008158CF" w:rsidRDefault="00944AB8" w:rsidP="008158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7737" w:rsidRPr="006C2C7F" w:rsidRDefault="00817737" w:rsidP="006C2C7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17737" w:rsidRPr="006C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B8"/>
    <w:rsid w:val="003674B8"/>
    <w:rsid w:val="006C2C7F"/>
    <w:rsid w:val="008158CF"/>
    <w:rsid w:val="00817737"/>
    <w:rsid w:val="00944AB8"/>
    <w:rsid w:val="009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C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2251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2017-10-26T12:21:00Z</dcterms:created>
  <dcterms:modified xsi:type="dcterms:W3CDTF">2018-09-04T12:00:00Z</dcterms:modified>
</cp:coreProperties>
</file>