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BD" w:rsidRDefault="00FD5BE9" w:rsidP="00225EBD">
      <w:pPr>
        <w:autoSpaceDE w:val="0"/>
        <w:autoSpaceDN w:val="0"/>
        <w:adjustRightInd w:val="0"/>
        <w:ind w:left="360"/>
        <w:jc w:val="center"/>
        <w:outlineLvl w:val="1"/>
        <w:rPr>
          <w:b/>
          <w:bCs/>
        </w:rPr>
      </w:pPr>
      <w:r w:rsidRPr="006E779C">
        <w:rPr>
          <w:b/>
          <w:bCs/>
        </w:rPr>
        <w:t xml:space="preserve">ДОГОВОР № </w:t>
      </w:r>
      <w:r w:rsidR="00772BBF">
        <w:rPr>
          <w:b/>
          <w:bCs/>
        </w:rPr>
        <w:t>1369</w:t>
      </w:r>
    </w:p>
    <w:p w:rsidR="001A7C4D" w:rsidRPr="006E779C" w:rsidRDefault="001A7C4D" w:rsidP="00225EBD">
      <w:pPr>
        <w:autoSpaceDE w:val="0"/>
        <w:autoSpaceDN w:val="0"/>
        <w:adjustRightInd w:val="0"/>
        <w:ind w:left="360"/>
        <w:jc w:val="center"/>
        <w:outlineLvl w:val="1"/>
        <w:rPr>
          <w:b/>
          <w:bCs/>
        </w:rPr>
      </w:pPr>
    </w:p>
    <w:p w:rsidR="00225EBD" w:rsidRPr="00B7257E" w:rsidRDefault="00B7257E" w:rsidP="00B7257E">
      <w:pPr>
        <w:jc w:val="center"/>
      </w:pPr>
      <w:r w:rsidRPr="00B7257E">
        <w:t xml:space="preserve">ИКЗ </w:t>
      </w:r>
      <w:r w:rsidR="001A2354" w:rsidRPr="001A2354">
        <w:rPr>
          <w:color w:val="000000"/>
        </w:rPr>
        <w:t>213613400616461340100100060000000244</w:t>
      </w:r>
    </w:p>
    <w:p w:rsidR="00225EBD" w:rsidRPr="006E779C" w:rsidRDefault="00FD5BE9" w:rsidP="00FD5BE9">
      <w:pPr>
        <w:widowControl w:val="0"/>
        <w:autoSpaceDE w:val="0"/>
        <w:autoSpaceDN w:val="0"/>
        <w:adjustRightInd w:val="0"/>
        <w:jc w:val="center"/>
      </w:pPr>
      <w:r w:rsidRPr="006E779C">
        <w:rPr>
          <w:color w:val="000000"/>
          <w:spacing w:val="2"/>
        </w:rPr>
        <w:t>ст. Тацинская</w:t>
      </w:r>
      <w:r w:rsidR="00225EBD" w:rsidRPr="006E779C">
        <w:rPr>
          <w:color w:val="000000"/>
          <w:spacing w:val="2"/>
        </w:rPr>
        <w:t xml:space="preserve">                                           </w:t>
      </w:r>
      <w:r w:rsidR="00225EBD" w:rsidRPr="006E779C">
        <w:tab/>
      </w:r>
      <w:r w:rsidR="00225EBD" w:rsidRPr="006E779C">
        <w:tab/>
        <w:t xml:space="preserve">                                  </w:t>
      </w:r>
      <w:r w:rsidR="00225EBD" w:rsidRPr="006E779C">
        <w:tab/>
      </w:r>
      <w:r w:rsidR="00D04E89">
        <w:t>28 мая</w:t>
      </w:r>
      <w:r w:rsidR="00901CA7">
        <w:t xml:space="preserve"> 2021</w:t>
      </w:r>
      <w:r w:rsidR="00225EBD" w:rsidRPr="006E779C">
        <w:t xml:space="preserve"> г.</w:t>
      </w:r>
    </w:p>
    <w:p w:rsidR="00225EBD" w:rsidRPr="006E779C" w:rsidRDefault="00225EBD" w:rsidP="00225EBD">
      <w:pPr>
        <w:jc w:val="both"/>
      </w:pPr>
    </w:p>
    <w:p w:rsidR="00225EBD" w:rsidRPr="006E779C" w:rsidRDefault="001A2354" w:rsidP="00206206">
      <w:pPr>
        <w:widowControl w:val="0"/>
        <w:autoSpaceDE w:val="0"/>
        <w:autoSpaceDN w:val="0"/>
        <w:adjustRightInd w:val="0"/>
        <w:ind w:firstLine="480"/>
        <w:jc w:val="both"/>
      </w:pPr>
      <w:proofErr w:type="gramStart"/>
      <w:r w:rsidRPr="001A2354">
        <w:rPr>
          <w:b/>
          <w:spacing w:val="-1"/>
        </w:rPr>
        <w:t xml:space="preserve">Муниципальное бюджетное общеобразовательное учреждение </w:t>
      </w:r>
      <w:proofErr w:type="spellStart"/>
      <w:r w:rsidRPr="001A2354">
        <w:rPr>
          <w:b/>
          <w:spacing w:val="-1"/>
        </w:rPr>
        <w:t>Ковылкинская</w:t>
      </w:r>
      <w:proofErr w:type="spellEnd"/>
      <w:r w:rsidRPr="001A2354">
        <w:rPr>
          <w:b/>
          <w:spacing w:val="-1"/>
        </w:rPr>
        <w:t xml:space="preserve"> средняя общеобразовательная школа</w:t>
      </w:r>
      <w:r w:rsidR="00FD5BE9" w:rsidRPr="006E779C">
        <w:rPr>
          <w:spacing w:val="-1"/>
        </w:rPr>
        <w:t xml:space="preserve">, </w:t>
      </w:r>
      <w:r w:rsidR="00225EBD" w:rsidRPr="006E779C">
        <w:rPr>
          <w:spacing w:val="-1"/>
        </w:rPr>
        <w:t>именуем</w:t>
      </w:r>
      <w:r w:rsidR="00FD5BE9" w:rsidRPr="006E779C">
        <w:rPr>
          <w:spacing w:val="-1"/>
        </w:rPr>
        <w:t>ое</w:t>
      </w:r>
      <w:r w:rsidR="00225EBD" w:rsidRPr="006E779C">
        <w:rPr>
          <w:spacing w:val="-1"/>
        </w:rPr>
        <w:t xml:space="preserve"> в дальнейшем</w:t>
      </w:r>
      <w:r w:rsidR="00225EBD" w:rsidRPr="006E779C">
        <w:rPr>
          <w:b/>
          <w:bCs/>
          <w:spacing w:val="-1"/>
        </w:rPr>
        <w:t xml:space="preserve"> </w:t>
      </w:r>
      <w:r w:rsidR="00225EBD" w:rsidRPr="006E779C">
        <w:rPr>
          <w:b/>
          <w:bCs/>
          <w:spacing w:val="1"/>
        </w:rPr>
        <w:t>«Заказчик»</w:t>
      </w:r>
      <w:r w:rsidR="00225EBD" w:rsidRPr="006E779C">
        <w:rPr>
          <w:spacing w:val="1"/>
        </w:rPr>
        <w:t xml:space="preserve">, в лице </w:t>
      </w:r>
      <w:r w:rsidR="00901CA7">
        <w:rPr>
          <w:spacing w:val="1"/>
        </w:rPr>
        <w:t xml:space="preserve">директора </w:t>
      </w:r>
      <w:proofErr w:type="spellStart"/>
      <w:r>
        <w:rPr>
          <w:spacing w:val="1"/>
        </w:rPr>
        <w:t>Пузановой</w:t>
      </w:r>
      <w:proofErr w:type="spellEnd"/>
      <w:r>
        <w:rPr>
          <w:spacing w:val="1"/>
        </w:rPr>
        <w:t xml:space="preserve"> Ольги Анатольевны</w:t>
      </w:r>
      <w:r w:rsidR="00225EBD" w:rsidRPr="006E779C">
        <w:t>, действующего на основании Устава, с одной стороны, и</w:t>
      </w:r>
      <w:r w:rsidR="00225EBD" w:rsidRPr="006E779C">
        <w:rPr>
          <w:b/>
          <w:bCs/>
        </w:rPr>
        <w:t xml:space="preserve"> </w:t>
      </w:r>
      <w:r w:rsidR="00ED3485" w:rsidRPr="00ED3485">
        <w:rPr>
          <w:b/>
          <w:bCs/>
        </w:rPr>
        <w:t xml:space="preserve">Индивидуальный предприниматель </w:t>
      </w:r>
      <w:proofErr w:type="spellStart"/>
      <w:r w:rsidR="003916F1">
        <w:rPr>
          <w:b/>
          <w:bCs/>
        </w:rPr>
        <w:t>Укустова</w:t>
      </w:r>
      <w:proofErr w:type="spellEnd"/>
      <w:r w:rsidR="003916F1">
        <w:rPr>
          <w:b/>
          <w:bCs/>
        </w:rPr>
        <w:t xml:space="preserve"> Марина Александровна</w:t>
      </w:r>
      <w:r w:rsidR="00ED3485" w:rsidRPr="00ED3485">
        <w:rPr>
          <w:b/>
          <w:bCs/>
        </w:rPr>
        <w:t xml:space="preserve">, </w:t>
      </w:r>
      <w:r w:rsidR="00ED3485" w:rsidRPr="00ED3485">
        <w:rPr>
          <w:bCs/>
        </w:rPr>
        <w:t xml:space="preserve">именуемый в дальнейшем «Поставщик», в лице </w:t>
      </w:r>
      <w:proofErr w:type="spellStart"/>
      <w:r w:rsidR="003916F1" w:rsidRPr="003916F1">
        <w:rPr>
          <w:bCs/>
        </w:rPr>
        <w:t>Укустова</w:t>
      </w:r>
      <w:r w:rsidR="003916F1">
        <w:rPr>
          <w:bCs/>
        </w:rPr>
        <w:t>ой</w:t>
      </w:r>
      <w:proofErr w:type="spellEnd"/>
      <w:r w:rsidR="003916F1" w:rsidRPr="003916F1">
        <w:rPr>
          <w:bCs/>
        </w:rPr>
        <w:t xml:space="preserve"> Марин</w:t>
      </w:r>
      <w:r w:rsidR="003916F1">
        <w:rPr>
          <w:bCs/>
        </w:rPr>
        <w:t>ы</w:t>
      </w:r>
      <w:r w:rsidR="003916F1" w:rsidRPr="003916F1">
        <w:rPr>
          <w:bCs/>
        </w:rPr>
        <w:t xml:space="preserve"> Александровн</w:t>
      </w:r>
      <w:r w:rsidR="003916F1">
        <w:rPr>
          <w:bCs/>
        </w:rPr>
        <w:t>ы</w:t>
      </w:r>
      <w:r w:rsidR="00ED3485" w:rsidRPr="00ED3485">
        <w:rPr>
          <w:bCs/>
        </w:rPr>
        <w:t>, действующего на основании Свидетельства</w:t>
      </w:r>
      <w:r w:rsidR="00372546" w:rsidRPr="00ED3485">
        <w:t>,</w:t>
      </w:r>
      <w:r w:rsidR="00372546">
        <w:t xml:space="preserve"> </w:t>
      </w:r>
      <w:r w:rsidR="00225EBD" w:rsidRPr="006E779C">
        <w:t xml:space="preserve">с другой стороны, совместно именуемые – «Стороны», а по отдельности – «Сторона», </w:t>
      </w:r>
      <w:r w:rsidR="00FD5BE9" w:rsidRPr="006E779C">
        <w:t xml:space="preserve">в соответствии с п. </w:t>
      </w:r>
      <w:r w:rsidR="004B264A">
        <w:t>5</w:t>
      </w:r>
      <w:r w:rsidR="00FD5BE9" w:rsidRPr="006E779C">
        <w:t xml:space="preserve"> ч</w:t>
      </w:r>
      <w:proofErr w:type="gramEnd"/>
      <w:r w:rsidR="00FD5BE9" w:rsidRPr="006E779C">
        <w:t xml:space="preserve">. 1 ст. 93 </w:t>
      </w:r>
      <w:r w:rsidR="00225EBD" w:rsidRPr="006E779C">
        <w:t xml:space="preserve">Федерального закона от 05.04.2013 №44-ФЗ «О </w:t>
      </w:r>
      <w:r w:rsidR="0050491D">
        <w:t>Контрактной</w:t>
      </w:r>
      <w:r w:rsidR="00225EBD" w:rsidRPr="006E779C">
        <w:t xml:space="preserve"> системе в сфере закупок товаров, работ, услуг для обеспечения государственных и муниципальных нужд», заключили настоящий </w:t>
      </w:r>
      <w:r w:rsidR="00FD5BE9" w:rsidRPr="006E779C">
        <w:t>Договор</w:t>
      </w:r>
      <w:r w:rsidR="00225EBD" w:rsidRPr="006E779C">
        <w:t xml:space="preserve"> о нижеследующем:</w:t>
      </w:r>
    </w:p>
    <w:p w:rsidR="00225EBD" w:rsidRPr="006E779C" w:rsidRDefault="00225EBD" w:rsidP="00225EBD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225EBD" w:rsidRPr="006E779C" w:rsidRDefault="00225EBD" w:rsidP="00225EBD">
      <w:pPr>
        <w:ind w:left="360"/>
        <w:jc w:val="center"/>
        <w:rPr>
          <w:b/>
          <w:bCs/>
          <w:kern w:val="40"/>
        </w:rPr>
      </w:pPr>
      <w:r w:rsidRPr="006E779C">
        <w:rPr>
          <w:b/>
          <w:bCs/>
          <w:kern w:val="40"/>
        </w:rPr>
        <w:t xml:space="preserve">1. ПРЕДМЕТ </w:t>
      </w:r>
      <w:r w:rsidR="00FD5BE9" w:rsidRPr="006E779C">
        <w:rPr>
          <w:b/>
          <w:bCs/>
          <w:kern w:val="40"/>
        </w:rPr>
        <w:t>ДОГОВОР</w:t>
      </w:r>
      <w:r w:rsidRPr="006E779C">
        <w:rPr>
          <w:b/>
          <w:bCs/>
          <w:kern w:val="40"/>
        </w:rPr>
        <w:t>А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Par23"/>
      <w:bookmarkStart w:id="1" w:name="_Toc196100802"/>
      <w:bookmarkEnd w:id="0"/>
      <w:r w:rsidRPr="006E779C">
        <w:t xml:space="preserve">1.1. Предметом настоящего </w:t>
      </w:r>
      <w:r w:rsidR="00FD5BE9" w:rsidRPr="006E779C">
        <w:t>Договор</w:t>
      </w:r>
      <w:r w:rsidRPr="006E779C">
        <w:t xml:space="preserve">а является </w:t>
      </w:r>
      <w:bookmarkEnd w:id="1"/>
      <w:r w:rsidRPr="006E779C">
        <w:t>приобретение</w:t>
      </w:r>
      <w:r w:rsidR="004533B5">
        <w:t xml:space="preserve"> </w:t>
      </w:r>
      <w:r w:rsidR="009F104A">
        <w:t>мебели</w:t>
      </w:r>
      <w:r w:rsidR="00C43BBE" w:rsidRPr="00C43BBE">
        <w:t xml:space="preserve"> </w:t>
      </w:r>
      <w:r w:rsidR="007A3F41" w:rsidRPr="007A3F41">
        <w:t>в рамках реализации национального проекта "Образование" на обновление материально-технической базы для формирования у обучающихся современных технологических и гуманитарных навыков</w:t>
      </w:r>
      <w:r w:rsidR="007A3F41">
        <w:t xml:space="preserve"> (далее – Товар)</w:t>
      </w:r>
      <w:r w:rsidRPr="006E779C">
        <w:rPr>
          <w:color w:val="000000"/>
        </w:rPr>
        <w:t>.</w:t>
      </w:r>
    </w:p>
    <w:p w:rsidR="00225EBD" w:rsidRPr="006E779C" w:rsidRDefault="00225EBD" w:rsidP="00FD5BE9">
      <w:pPr>
        <w:ind w:firstLine="567"/>
        <w:jc w:val="both"/>
        <w:rPr>
          <w:spacing w:val="-2"/>
        </w:rPr>
      </w:pPr>
      <w:r w:rsidRPr="006E779C">
        <w:t>1.2. Поставщик обязуется выполнить обязательства по поставке Товар</w:t>
      </w:r>
      <w:r w:rsidR="007A3F41">
        <w:t>а</w:t>
      </w:r>
      <w:r w:rsidRPr="006E779C">
        <w:t>, в сроки, установленные пунктом 3.</w:t>
      </w:r>
      <w:r w:rsidR="00017143">
        <w:t>1</w:t>
      </w:r>
      <w:r w:rsidRPr="006E779C">
        <w:t xml:space="preserve"> настоящего </w:t>
      </w:r>
      <w:r w:rsidR="00FD5BE9" w:rsidRPr="006E779C">
        <w:t>Договор</w:t>
      </w:r>
      <w:r w:rsidRPr="006E779C">
        <w:t>а и в соответствии с</w:t>
      </w:r>
      <w:r w:rsidR="001F4E88" w:rsidRPr="006E779C">
        <w:t>о</w:t>
      </w:r>
      <w:r w:rsidRPr="006E779C">
        <w:t xml:space="preserve"> </w:t>
      </w:r>
      <w:r w:rsidR="001F4E88" w:rsidRPr="006E779C">
        <w:t>Спецификацией</w:t>
      </w:r>
      <w:r w:rsidRPr="006E779C">
        <w:t xml:space="preserve"> (Приложение № 1 к </w:t>
      </w:r>
      <w:r w:rsidR="00FD5BE9" w:rsidRPr="006E779C">
        <w:t>Договор</w:t>
      </w:r>
      <w:r w:rsidRPr="006E779C">
        <w:t xml:space="preserve">у), а Заказчик </w:t>
      </w:r>
      <w:r w:rsidRPr="006E779C">
        <w:rPr>
          <w:spacing w:val="-2"/>
        </w:rPr>
        <w:t xml:space="preserve">обязуется принять и оплатить Товар на условиях настоящего </w:t>
      </w:r>
      <w:r w:rsidR="00FD5BE9" w:rsidRPr="006E779C">
        <w:rPr>
          <w:spacing w:val="-2"/>
        </w:rPr>
        <w:t>Договор</w:t>
      </w:r>
      <w:r w:rsidRPr="006E779C">
        <w:rPr>
          <w:spacing w:val="-2"/>
        </w:rPr>
        <w:t>а.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both"/>
        <w:rPr>
          <w:spacing w:val="-2"/>
        </w:rPr>
      </w:pPr>
    </w:p>
    <w:p w:rsidR="00225EBD" w:rsidRPr="006E779C" w:rsidRDefault="00225EBD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t xml:space="preserve">2. ЦЕНА </w:t>
      </w:r>
      <w:r w:rsidR="00FD5BE9" w:rsidRPr="006E779C">
        <w:rPr>
          <w:b/>
          <w:bCs/>
        </w:rPr>
        <w:t>ДОГОВОР</w:t>
      </w:r>
      <w:r w:rsidRPr="006E779C">
        <w:rPr>
          <w:b/>
          <w:bCs/>
        </w:rPr>
        <w:t>А И ПОРЯДОК РАСЧЕТОВ</w:t>
      </w:r>
    </w:p>
    <w:p w:rsidR="00225EBD" w:rsidRPr="006E779C" w:rsidRDefault="00225EBD" w:rsidP="00FD5BE9">
      <w:pPr>
        <w:ind w:firstLine="567"/>
        <w:jc w:val="both"/>
      </w:pPr>
      <w:r w:rsidRPr="006E779C">
        <w:rPr>
          <w:lang w:eastAsia="tr-TR"/>
        </w:rPr>
        <w:t xml:space="preserve">2.1.  Цена </w:t>
      </w:r>
      <w:r w:rsidR="00FD5BE9" w:rsidRPr="006E779C">
        <w:rPr>
          <w:lang w:eastAsia="tr-TR"/>
        </w:rPr>
        <w:t>Договор</w:t>
      </w:r>
      <w:r w:rsidRPr="006E779C">
        <w:rPr>
          <w:lang w:eastAsia="tr-TR"/>
        </w:rPr>
        <w:t xml:space="preserve">а составляет </w:t>
      </w:r>
      <w:r w:rsidR="00D04E89">
        <w:rPr>
          <w:lang w:eastAsia="tr-TR"/>
        </w:rPr>
        <w:t>24 000</w:t>
      </w:r>
      <w:r w:rsidR="00614B2A">
        <w:rPr>
          <w:lang w:eastAsia="tr-TR"/>
        </w:rPr>
        <w:t xml:space="preserve"> </w:t>
      </w:r>
      <w:r w:rsidR="001F4E88" w:rsidRPr="006E779C">
        <w:rPr>
          <w:lang w:eastAsia="tr-TR"/>
        </w:rPr>
        <w:t>(</w:t>
      </w:r>
      <w:r w:rsidR="00D04E89">
        <w:rPr>
          <w:lang w:eastAsia="tr-TR"/>
        </w:rPr>
        <w:t>двадцать четыре</w:t>
      </w:r>
      <w:r w:rsidR="007A3F41">
        <w:rPr>
          <w:lang w:eastAsia="tr-TR"/>
        </w:rPr>
        <w:t xml:space="preserve"> </w:t>
      </w:r>
      <w:r w:rsidR="006028ED">
        <w:rPr>
          <w:lang w:eastAsia="tr-TR"/>
        </w:rPr>
        <w:t>тысяч</w:t>
      </w:r>
      <w:r w:rsidR="00D04E89">
        <w:rPr>
          <w:lang w:eastAsia="tr-TR"/>
        </w:rPr>
        <w:t>и</w:t>
      </w:r>
      <w:r w:rsidR="001F4E88" w:rsidRPr="006E779C">
        <w:rPr>
          <w:lang w:eastAsia="tr-TR"/>
        </w:rPr>
        <w:t xml:space="preserve">) </w:t>
      </w:r>
      <w:r w:rsidRPr="006E779C">
        <w:rPr>
          <w:lang w:eastAsia="tr-TR"/>
        </w:rPr>
        <w:t>руб</w:t>
      </w:r>
      <w:r w:rsidR="001F4E88" w:rsidRPr="006E779C">
        <w:rPr>
          <w:lang w:eastAsia="tr-TR"/>
        </w:rPr>
        <w:t>л</w:t>
      </w:r>
      <w:r w:rsidR="00ED3485">
        <w:rPr>
          <w:lang w:eastAsia="tr-TR"/>
        </w:rPr>
        <w:t>ей</w:t>
      </w:r>
      <w:r w:rsidRPr="006E779C">
        <w:rPr>
          <w:lang w:eastAsia="tr-TR"/>
        </w:rPr>
        <w:t xml:space="preserve"> </w:t>
      </w:r>
      <w:r w:rsidR="00206206">
        <w:rPr>
          <w:lang w:eastAsia="tr-TR"/>
        </w:rPr>
        <w:t>00</w:t>
      </w:r>
      <w:r w:rsidRPr="006E779C">
        <w:rPr>
          <w:lang w:eastAsia="tr-TR"/>
        </w:rPr>
        <w:t xml:space="preserve"> коп</w:t>
      </w:r>
      <w:proofErr w:type="gramStart"/>
      <w:r w:rsidRPr="006E779C">
        <w:rPr>
          <w:lang w:eastAsia="tr-TR"/>
        </w:rPr>
        <w:t>.</w:t>
      </w:r>
      <w:r w:rsidR="001F4E88" w:rsidRPr="006E779C">
        <w:rPr>
          <w:lang w:eastAsia="tr-TR"/>
        </w:rPr>
        <w:t>,</w:t>
      </w:r>
      <w:r w:rsidRPr="006E779C">
        <w:rPr>
          <w:lang w:eastAsia="tr-TR"/>
        </w:rPr>
        <w:t xml:space="preserve"> </w:t>
      </w:r>
      <w:proofErr w:type="gramEnd"/>
      <w:r w:rsidR="006028ED">
        <w:rPr>
          <w:lang w:eastAsia="tr-TR"/>
        </w:rPr>
        <w:t>б</w:t>
      </w:r>
      <w:r w:rsidR="0050491D">
        <w:t>ез НДС</w:t>
      </w:r>
      <w:r w:rsidR="007A3F41">
        <w:t>, в том числе</w:t>
      </w:r>
      <w:r w:rsidR="00690E4F">
        <w:t>:</w:t>
      </w:r>
      <w:r w:rsidR="007A3F41">
        <w:t xml:space="preserve"> за счет средств областного бюджета на сумму </w:t>
      </w:r>
      <w:r w:rsidR="00690E4F">
        <w:t>–</w:t>
      </w:r>
      <w:r w:rsidR="007A3F41">
        <w:t xml:space="preserve"> </w:t>
      </w:r>
      <w:r w:rsidR="00D04E89">
        <w:t>22 800</w:t>
      </w:r>
      <w:r w:rsidR="001A2354">
        <w:t>,00</w:t>
      </w:r>
      <w:r w:rsidR="00690E4F">
        <w:t xml:space="preserve"> рубл</w:t>
      </w:r>
      <w:r w:rsidR="00D04E89">
        <w:t>ей</w:t>
      </w:r>
      <w:r w:rsidR="00690E4F">
        <w:t xml:space="preserve">, за счет средств местного бюджета на сумму – </w:t>
      </w:r>
      <w:r w:rsidR="00D04E89">
        <w:t>1 200</w:t>
      </w:r>
      <w:r w:rsidR="001A2354">
        <w:t>,00</w:t>
      </w:r>
      <w:r w:rsidR="00690E4F">
        <w:t xml:space="preserve"> рублей</w:t>
      </w:r>
      <w:r w:rsidRPr="006E779C">
        <w:t>.</w:t>
      </w:r>
    </w:p>
    <w:p w:rsidR="001F4E88" w:rsidRPr="006E779C" w:rsidRDefault="00225EBD" w:rsidP="001F4E88">
      <w:pPr>
        <w:ind w:firstLine="567"/>
        <w:jc w:val="both"/>
        <w:rPr>
          <w:lang w:eastAsia="tr-TR"/>
        </w:rPr>
      </w:pPr>
      <w:r w:rsidRPr="006E779C">
        <w:t xml:space="preserve">2.2. </w:t>
      </w:r>
      <w:r w:rsidRPr="006E779C">
        <w:rPr>
          <w:lang w:eastAsia="tr-TR"/>
        </w:rPr>
        <w:t xml:space="preserve">Цена </w:t>
      </w:r>
      <w:r w:rsidR="00FD5BE9" w:rsidRPr="006E779C">
        <w:rPr>
          <w:lang w:eastAsia="tr-TR"/>
        </w:rPr>
        <w:t>Договор</w:t>
      </w:r>
      <w:r w:rsidRPr="006E779C">
        <w:rPr>
          <w:lang w:eastAsia="tr-TR"/>
        </w:rPr>
        <w:t xml:space="preserve">а является твердой и определяется на весь срок его исполнения. </w:t>
      </w:r>
      <w:r w:rsidR="001F4E88" w:rsidRPr="006E779C">
        <w:rPr>
          <w:lang w:eastAsia="tr-TR"/>
        </w:rPr>
        <w:t xml:space="preserve">Цена договора может быть снижена </w:t>
      </w:r>
      <w:r w:rsidR="00246AB4" w:rsidRPr="006E779C">
        <w:rPr>
          <w:lang w:eastAsia="tr-TR"/>
        </w:rPr>
        <w:t xml:space="preserve">по соглашению сторон </w:t>
      </w:r>
      <w:r w:rsidR="001F4E88" w:rsidRPr="006E779C">
        <w:rPr>
          <w:lang w:eastAsia="tr-TR"/>
        </w:rPr>
        <w:t>без изменения предусмотренных настоящим договором количества Товара, качества поставляемого Товара и иных условий договора</w:t>
      </w:r>
      <w:r w:rsidR="00246AB4" w:rsidRPr="006E779C">
        <w:rPr>
          <w:lang w:eastAsia="tr-TR"/>
        </w:rPr>
        <w:t>.</w:t>
      </w:r>
    </w:p>
    <w:p w:rsidR="00225EBD" w:rsidRPr="006E779C" w:rsidRDefault="00225EBD" w:rsidP="001F4E88">
      <w:pPr>
        <w:ind w:firstLine="567"/>
        <w:jc w:val="both"/>
        <w:rPr>
          <w:lang w:eastAsia="tr-TR"/>
        </w:rPr>
      </w:pPr>
      <w:r w:rsidRPr="006E779C">
        <w:rPr>
          <w:lang w:eastAsia="tr-TR"/>
        </w:rPr>
        <w:t xml:space="preserve">2.3. </w:t>
      </w:r>
      <w:proofErr w:type="gramStart"/>
      <w:r w:rsidRPr="006E779C">
        <w:t xml:space="preserve">Цена </w:t>
      </w:r>
      <w:r w:rsidR="00FD5BE9" w:rsidRPr="006E779C">
        <w:t>Договор</w:t>
      </w:r>
      <w:r w:rsidRPr="006E779C">
        <w:t>а включает в себя компенсацию издержек Поставщика, в том числе расходы по транспортировке, доставке, погрузочно-разгрузочные работы, упаковку, маркировку,</w:t>
      </w:r>
      <w:r w:rsidR="001F4E88" w:rsidRPr="006E779C">
        <w:t xml:space="preserve"> </w:t>
      </w:r>
      <w:r w:rsidR="00EC7968">
        <w:t>установку (сборку, монтаж),</w:t>
      </w:r>
      <w:r w:rsidR="001F4E88" w:rsidRPr="006E779C">
        <w:t xml:space="preserve"> </w:t>
      </w:r>
      <w:r w:rsidRPr="006E779C">
        <w:t>а также все налоги, торговые надбавки, страхование, таможенные сборы, пошлины и другие обязательные платежи, выплаченные или подлежащие выплате, установленные законодательством Российской Федерации, и причитающееся ему</w:t>
      </w:r>
      <w:proofErr w:type="gramEnd"/>
      <w:r w:rsidRPr="006E779C">
        <w:t xml:space="preserve"> вознаграждение.</w:t>
      </w:r>
    </w:p>
    <w:p w:rsidR="00225EBD" w:rsidRPr="006E779C" w:rsidRDefault="00225EBD" w:rsidP="00FD5BE9">
      <w:pPr>
        <w:ind w:firstLine="567"/>
        <w:jc w:val="both"/>
        <w:rPr>
          <w:lang w:eastAsia="tr-TR"/>
        </w:rPr>
      </w:pPr>
      <w:r w:rsidRPr="006E779C">
        <w:t xml:space="preserve">2.4.   Оплата по </w:t>
      </w:r>
      <w:r w:rsidR="00FD5BE9" w:rsidRPr="006E779C">
        <w:t>Договор</w:t>
      </w:r>
      <w:r w:rsidRPr="006E779C">
        <w:t xml:space="preserve">у осуществляется путем безналичного перечисления денежных средств на указанный в настоящем </w:t>
      </w:r>
      <w:r w:rsidR="00FD5BE9" w:rsidRPr="006E779C">
        <w:t>Договор</w:t>
      </w:r>
      <w:r w:rsidRPr="006E779C">
        <w:t xml:space="preserve">е расчетный счет </w:t>
      </w:r>
      <w:r w:rsidRPr="006E779C">
        <w:rPr>
          <w:lang w:eastAsia="tr-TR"/>
        </w:rPr>
        <w:t>Поставщика.</w:t>
      </w:r>
    </w:p>
    <w:p w:rsidR="00225EBD" w:rsidRPr="006E779C" w:rsidRDefault="00225EBD" w:rsidP="00FD5BE9">
      <w:pPr>
        <w:ind w:firstLine="567"/>
        <w:jc w:val="both"/>
      </w:pPr>
      <w:r w:rsidRPr="006E779C">
        <w:rPr>
          <w:lang w:eastAsia="tr-TR"/>
        </w:rPr>
        <w:t xml:space="preserve">2.5.  </w:t>
      </w:r>
      <w:r w:rsidRPr="006E779C">
        <w:t xml:space="preserve">Обязанности Заказчика в части оплаты по </w:t>
      </w:r>
      <w:r w:rsidR="00FD5BE9" w:rsidRPr="006E779C">
        <w:t>Договор</w:t>
      </w:r>
      <w:r w:rsidRPr="006E779C">
        <w:t>у считаются исполненными со дня списания денежных сре</w:t>
      </w:r>
      <w:proofErr w:type="gramStart"/>
      <w:r w:rsidRPr="006E779C">
        <w:t>дств с р</w:t>
      </w:r>
      <w:proofErr w:type="gramEnd"/>
      <w:r w:rsidRPr="006E779C">
        <w:t>асчетного счета Заказчика.</w:t>
      </w:r>
    </w:p>
    <w:p w:rsidR="00225EBD" w:rsidRPr="006E779C" w:rsidRDefault="00225EBD" w:rsidP="00FD5BE9">
      <w:pPr>
        <w:ind w:firstLine="567"/>
        <w:jc w:val="both"/>
      </w:pPr>
      <w:r w:rsidRPr="006E779C">
        <w:t>2.6.   Выплата аванса не предусмотрена.</w:t>
      </w:r>
    </w:p>
    <w:p w:rsidR="00225EBD" w:rsidRPr="006E779C" w:rsidRDefault="00225EBD" w:rsidP="00FD5BE9">
      <w:pPr>
        <w:ind w:firstLine="567"/>
        <w:jc w:val="both"/>
      </w:pPr>
      <w:r w:rsidRPr="006E779C">
        <w:t xml:space="preserve">2.7.  Срок оплаты Заказчиком поставленного товара, выполненной работы (её результатов): в </w:t>
      </w:r>
      <w:r w:rsidRPr="006E779C">
        <w:rPr>
          <w:rStyle w:val="blk"/>
        </w:rPr>
        <w:t xml:space="preserve">течение тридцати календарных дней с </w:t>
      </w:r>
      <w:r w:rsidR="00246AB4" w:rsidRPr="006E779C">
        <w:rPr>
          <w:rStyle w:val="blk"/>
        </w:rPr>
        <w:t>момента</w:t>
      </w:r>
      <w:r w:rsidRPr="006E779C">
        <w:rPr>
          <w:rStyle w:val="blk"/>
        </w:rPr>
        <w:t xml:space="preserve"> </w:t>
      </w:r>
      <w:r w:rsidR="00246AB4" w:rsidRPr="006E779C">
        <w:t>подписания сторонами товарной накладной и акта приема-передачи товара, в соответствии с выставленным счетом.</w:t>
      </w:r>
    </w:p>
    <w:p w:rsidR="00225EBD" w:rsidRPr="006E779C" w:rsidRDefault="00225EBD" w:rsidP="00FD5BE9">
      <w:pPr>
        <w:ind w:firstLine="567"/>
        <w:jc w:val="both"/>
      </w:pPr>
      <w:r w:rsidRPr="006E779C">
        <w:t xml:space="preserve">2.8.  </w:t>
      </w:r>
      <w:r w:rsidR="00246AB4" w:rsidRPr="006E779C">
        <w:t xml:space="preserve">Финансирование осуществляется за счет средств </w:t>
      </w:r>
      <w:r w:rsidR="005A29AC">
        <w:t>областного</w:t>
      </w:r>
      <w:r w:rsidR="007A3F41">
        <w:t xml:space="preserve"> и местного</w:t>
      </w:r>
      <w:r w:rsidR="001A7C4D">
        <w:t xml:space="preserve"> бюджет</w:t>
      </w:r>
      <w:r w:rsidR="007A3F41">
        <w:t>ов</w:t>
      </w:r>
      <w:r w:rsidR="00206206">
        <w:t>.</w:t>
      </w:r>
    </w:p>
    <w:p w:rsidR="00225EBD" w:rsidRPr="006E779C" w:rsidRDefault="00225EBD" w:rsidP="00FD5BE9">
      <w:pPr>
        <w:ind w:firstLine="567"/>
        <w:jc w:val="both"/>
      </w:pPr>
      <w:r w:rsidRPr="006E779C">
        <w:t>2.9.   Заказчик не несет ответственность за последствия при расчетах по банковским реквизитам Поставщика, если последний своевременно письменно не уведомил Заказчика об их изменении.</w:t>
      </w:r>
    </w:p>
    <w:p w:rsidR="00225EBD" w:rsidRPr="006E779C" w:rsidRDefault="00225EBD" w:rsidP="00FD5BE9">
      <w:pPr>
        <w:pStyle w:val="p4"/>
        <w:spacing w:before="0" w:beforeAutospacing="0" w:after="0" w:afterAutospacing="0"/>
        <w:ind w:firstLine="567"/>
        <w:jc w:val="both"/>
      </w:pPr>
      <w:r w:rsidRPr="006E779C">
        <w:rPr>
          <w:rStyle w:val="s4"/>
        </w:rPr>
        <w:t>2.10.  Стороны установили, что п</w:t>
      </w:r>
      <w:r w:rsidRPr="006E779C">
        <w:t xml:space="preserve">ри осуществлении расчетов Заказчик вправе удерживать суммы штрафных санкций с </w:t>
      </w:r>
      <w:r w:rsidRPr="006E779C">
        <w:rPr>
          <w:lang w:eastAsia="tr-TR"/>
        </w:rPr>
        <w:t>Поставщика</w:t>
      </w:r>
      <w:r w:rsidRPr="006E779C">
        <w:t xml:space="preserve"> за ненадлежащее исполнени</w:t>
      </w:r>
      <w:r w:rsidR="0050491D">
        <w:t>е</w:t>
      </w:r>
      <w:r w:rsidRPr="006E779C">
        <w:t xml:space="preserve"> настоящего </w:t>
      </w:r>
      <w:r w:rsidR="00FD5BE9" w:rsidRPr="006E779C">
        <w:t>Договор</w:t>
      </w:r>
      <w:r w:rsidRPr="006E779C">
        <w:t xml:space="preserve">а из суммы причитающегося Поставщику денежного вознаграждения, установленного п. 2.1 </w:t>
      </w:r>
      <w:r w:rsidR="00FD5BE9" w:rsidRPr="006E779C">
        <w:t>Договор</w:t>
      </w:r>
      <w:r w:rsidRPr="006E779C">
        <w:t>а.</w:t>
      </w:r>
    </w:p>
    <w:p w:rsidR="00225EBD" w:rsidRPr="006E779C" w:rsidRDefault="00225EBD" w:rsidP="00FD5BE9">
      <w:pPr>
        <w:tabs>
          <w:tab w:val="num" w:pos="360"/>
        </w:tabs>
        <w:ind w:firstLine="567"/>
        <w:jc w:val="both"/>
      </w:pPr>
    </w:p>
    <w:p w:rsidR="00225EBD" w:rsidRPr="006E779C" w:rsidRDefault="00225EBD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lastRenderedPageBreak/>
        <w:t xml:space="preserve">3. </w:t>
      </w:r>
      <w:r w:rsidR="00246AB4" w:rsidRPr="006E779C">
        <w:rPr>
          <w:b/>
          <w:bCs/>
        </w:rPr>
        <w:t xml:space="preserve">ПОРЯДОК, </w:t>
      </w:r>
      <w:r w:rsidRPr="006E779C">
        <w:rPr>
          <w:b/>
          <w:bCs/>
        </w:rPr>
        <w:t>СРОК</w:t>
      </w:r>
      <w:r w:rsidR="00246AB4" w:rsidRPr="006E779C">
        <w:rPr>
          <w:b/>
          <w:bCs/>
        </w:rPr>
        <w:t>И</w:t>
      </w:r>
      <w:r w:rsidRPr="006E779C">
        <w:rPr>
          <w:b/>
          <w:bCs/>
        </w:rPr>
        <w:t xml:space="preserve"> ПОСТАВКИ </w:t>
      </w:r>
      <w:r w:rsidR="00246AB4" w:rsidRPr="006E779C">
        <w:rPr>
          <w:b/>
          <w:bCs/>
        </w:rPr>
        <w:t xml:space="preserve">И ПРИЕМКИ </w:t>
      </w:r>
      <w:r w:rsidRPr="006E779C">
        <w:rPr>
          <w:b/>
          <w:bCs/>
        </w:rPr>
        <w:t>ТОВАРА</w:t>
      </w:r>
    </w:p>
    <w:p w:rsidR="00246AB4" w:rsidRPr="006E779C" w:rsidRDefault="00225EBD" w:rsidP="00AE37A6">
      <w:pPr>
        <w:ind w:firstLine="567"/>
        <w:jc w:val="both"/>
      </w:pPr>
      <w:r w:rsidRPr="006E779C">
        <w:t>3.1</w:t>
      </w:r>
      <w:r w:rsidR="00246AB4" w:rsidRPr="006E779C">
        <w:t>.</w:t>
      </w:r>
      <w:r w:rsidR="00017143">
        <w:t xml:space="preserve"> </w:t>
      </w:r>
      <w:r w:rsidR="00246AB4" w:rsidRPr="006E779C">
        <w:t xml:space="preserve">Поставщик самостоятельно доставляет Товар Заказчику по адресу: </w:t>
      </w:r>
      <w:r w:rsidR="00975574" w:rsidRPr="00975574">
        <w:t xml:space="preserve">Тацинский район </w:t>
      </w:r>
      <w:r w:rsidR="001A2354" w:rsidRPr="001A2354">
        <w:t xml:space="preserve">х. </w:t>
      </w:r>
      <w:proofErr w:type="spellStart"/>
      <w:r w:rsidR="001A2354" w:rsidRPr="001A2354">
        <w:t>Ковылкин</w:t>
      </w:r>
      <w:proofErr w:type="spellEnd"/>
      <w:r w:rsidR="001A2354" w:rsidRPr="001A2354">
        <w:t xml:space="preserve"> </w:t>
      </w:r>
      <w:proofErr w:type="spellStart"/>
      <w:r w:rsidR="001A2354" w:rsidRPr="001A2354">
        <w:t>ул</w:t>
      </w:r>
      <w:proofErr w:type="gramStart"/>
      <w:r w:rsidR="001A2354" w:rsidRPr="001A2354">
        <w:t>.С</w:t>
      </w:r>
      <w:proofErr w:type="gramEnd"/>
      <w:r w:rsidR="001A2354" w:rsidRPr="001A2354">
        <w:t>оветская</w:t>
      </w:r>
      <w:proofErr w:type="spellEnd"/>
      <w:r w:rsidR="001A2354" w:rsidRPr="001A2354">
        <w:t>, 9</w:t>
      </w:r>
      <w:r w:rsidR="00246AB4" w:rsidRPr="006E779C">
        <w:t xml:space="preserve">, </w:t>
      </w:r>
      <w:r w:rsidR="00975574">
        <w:t xml:space="preserve">в срок до 01 </w:t>
      </w:r>
      <w:r w:rsidR="00D04E89">
        <w:t>августа</w:t>
      </w:r>
      <w:r w:rsidR="00975574">
        <w:t xml:space="preserve"> 2021 года</w:t>
      </w:r>
      <w:r w:rsidR="004533B5">
        <w:t xml:space="preserve"> </w:t>
      </w:r>
      <w:r w:rsidR="00246AB4" w:rsidRPr="006E779C">
        <w:t xml:space="preserve"> в полном объеме, согласно спецификации (Приложение № 1). Поставка товара осуществляется в рабочие дни недели в интервале с 9.00 до 16.00 (по местному времени) по адресу Заказчика.</w:t>
      </w:r>
    </w:p>
    <w:p w:rsidR="00246AB4" w:rsidRPr="006E779C" w:rsidRDefault="00246AB4" w:rsidP="00246AB4">
      <w:pPr>
        <w:ind w:firstLine="567"/>
        <w:jc w:val="both"/>
      </w:pPr>
      <w:r w:rsidRPr="006E779C">
        <w:t>3.2. При поставке товара Поставщик предоставляет Заказчику следующую документацию:</w:t>
      </w:r>
    </w:p>
    <w:p w:rsidR="00246AB4" w:rsidRPr="006E779C" w:rsidRDefault="00246AB4" w:rsidP="00246AB4">
      <w:pPr>
        <w:ind w:firstLine="567"/>
        <w:jc w:val="both"/>
      </w:pPr>
      <w:r w:rsidRPr="006E779C">
        <w:t>а)</w:t>
      </w:r>
      <w:r w:rsidR="0057408E" w:rsidRPr="006E779C">
        <w:t xml:space="preserve"> </w:t>
      </w:r>
      <w:r w:rsidR="0057408E" w:rsidRPr="006E779C">
        <w:rPr>
          <w:shd w:val="clear" w:color="auto" w:fill="FAFAFA"/>
        </w:rPr>
        <w:t xml:space="preserve">копии сертификатов соответствия системы ГОСТ </w:t>
      </w:r>
      <w:proofErr w:type="gramStart"/>
      <w:r w:rsidR="0057408E" w:rsidRPr="006E779C">
        <w:rPr>
          <w:shd w:val="clear" w:color="auto" w:fill="FAFAFA"/>
        </w:rPr>
        <w:t>Р</w:t>
      </w:r>
      <w:proofErr w:type="gramEnd"/>
      <w:r w:rsidR="00AF7CBE">
        <w:rPr>
          <w:shd w:val="clear" w:color="auto" w:fill="FAFAFA"/>
        </w:rPr>
        <w:t xml:space="preserve"> (при наличии)</w:t>
      </w:r>
      <w:r w:rsidRPr="006E779C">
        <w:t>,</w:t>
      </w:r>
    </w:p>
    <w:p w:rsidR="00246AB4" w:rsidRPr="006E779C" w:rsidRDefault="00246AB4" w:rsidP="00246AB4">
      <w:pPr>
        <w:ind w:firstLine="567"/>
        <w:jc w:val="both"/>
      </w:pPr>
      <w:r w:rsidRPr="006E779C">
        <w:t>б) счет, товарную накладную</w:t>
      </w:r>
      <w:r w:rsidR="00975574">
        <w:t xml:space="preserve"> и акт приема-передачи товара</w:t>
      </w:r>
      <w:r w:rsidRPr="006E779C">
        <w:t xml:space="preserve">.  </w:t>
      </w:r>
    </w:p>
    <w:p w:rsidR="00246AB4" w:rsidRPr="006E779C" w:rsidRDefault="00246AB4" w:rsidP="00246AB4">
      <w:pPr>
        <w:ind w:firstLine="567"/>
        <w:jc w:val="both"/>
      </w:pPr>
      <w:r w:rsidRPr="006E779C">
        <w:t>3.3.</w:t>
      </w:r>
      <w:r w:rsidR="00975574">
        <w:t xml:space="preserve"> </w:t>
      </w:r>
      <w:r w:rsidRPr="006E779C">
        <w:t xml:space="preserve"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</w:t>
      </w:r>
    </w:p>
    <w:p w:rsidR="00246AB4" w:rsidRPr="006E779C" w:rsidRDefault="00246AB4" w:rsidP="00246AB4">
      <w:pPr>
        <w:ind w:firstLine="567"/>
        <w:jc w:val="both"/>
      </w:pPr>
      <w:r w:rsidRPr="006E779C">
        <w:t>3.4. Приемка товара осуществляется в ходе передачи товара Заказчику. При приемке товара обязан присутствовать уполномоченный представитель Поставщика с надлежаще оформленной доверенностью.</w:t>
      </w:r>
    </w:p>
    <w:p w:rsidR="00246AB4" w:rsidRPr="006E779C" w:rsidRDefault="00246AB4" w:rsidP="00246AB4">
      <w:pPr>
        <w:ind w:firstLine="567"/>
        <w:jc w:val="both"/>
      </w:pPr>
      <w:r w:rsidRPr="006E779C">
        <w:t xml:space="preserve">3.5. Для проверки поставленного Товара в части его соответствия условиям Договора Заказчик проводит экспертизу. Экспертиза поставленного Товара может проводиться Заказчиком своими силами или к её проведению могут привлекаться независимые эксперты (экспертные организации). </w:t>
      </w:r>
    </w:p>
    <w:p w:rsidR="00246AB4" w:rsidRPr="006E779C" w:rsidRDefault="00246AB4" w:rsidP="00246AB4">
      <w:pPr>
        <w:ind w:firstLine="567"/>
        <w:jc w:val="both"/>
      </w:pPr>
      <w:r w:rsidRPr="006E779C">
        <w:t xml:space="preserve">3.6. При отсутствии у Заказчика претензий по количеству и качеству поставленного Товара Заказчик в течение </w:t>
      </w:r>
      <w:r w:rsidR="0057408E" w:rsidRPr="006E779C">
        <w:t>3</w:t>
      </w:r>
      <w:r w:rsidRPr="006E779C">
        <w:t xml:space="preserve"> (</w:t>
      </w:r>
      <w:r w:rsidR="0057408E" w:rsidRPr="006E779C">
        <w:t>трех</w:t>
      </w:r>
      <w:r w:rsidRPr="006E779C">
        <w:t xml:space="preserve">) </w:t>
      </w:r>
      <w:r w:rsidR="0057408E" w:rsidRPr="006E779C">
        <w:t xml:space="preserve">рабочих </w:t>
      </w:r>
      <w:r w:rsidRPr="006E779C">
        <w:t xml:space="preserve">дней подписывает товарную (товарно-транспортную) накладную </w:t>
      </w:r>
      <w:r w:rsidR="0057408E" w:rsidRPr="006E779C">
        <w:t>и акт приема-передачи</w:t>
      </w:r>
      <w:r w:rsidRPr="006E779C">
        <w:t xml:space="preserve">. После этого Товар считается переданным Поставщиком Заказчику. </w:t>
      </w:r>
    </w:p>
    <w:p w:rsidR="00246AB4" w:rsidRPr="006E779C" w:rsidRDefault="00246AB4" w:rsidP="00246AB4">
      <w:pPr>
        <w:ind w:firstLine="567"/>
        <w:jc w:val="both"/>
      </w:pPr>
      <w:r w:rsidRPr="006E779C">
        <w:t xml:space="preserve">3.7. </w:t>
      </w:r>
      <w:proofErr w:type="gramStart"/>
      <w:r w:rsidRPr="006E779C"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 </w:t>
      </w:r>
      <w:proofErr w:type="gramEnd"/>
    </w:p>
    <w:p w:rsidR="00246AB4" w:rsidRPr="006E779C" w:rsidRDefault="00246AB4" w:rsidP="00246AB4">
      <w:pPr>
        <w:ind w:firstLine="567"/>
        <w:jc w:val="both"/>
      </w:pPr>
      <w:r w:rsidRPr="006E779C">
        <w:t>3.8. Поставщик обязан устранить недостатки или заменить Товар ненадлежащего качества в течение 7 (семи) дней с момента получения акта, указанного в пункте 3.7 Договора.</w:t>
      </w:r>
    </w:p>
    <w:p w:rsidR="00246AB4" w:rsidRPr="006E779C" w:rsidRDefault="00246AB4" w:rsidP="00246AB4">
      <w:pPr>
        <w:ind w:firstLine="567"/>
        <w:jc w:val="both"/>
      </w:pPr>
      <w:r w:rsidRPr="006E779C">
        <w:t>3.9.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46AB4" w:rsidRPr="006E779C" w:rsidRDefault="00246AB4" w:rsidP="00246AB4">
      <w:pPr>
        <w:ind w:firstLine="567"/>
        <w:jc w:val="both"/>
      </w:pPr>
      <w:r w:rsidRPr="006E779C">
        <w:t>3.10.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225EBD" w:rsidRPr="006E779C" w:rsidRDefault="00246AB4" w:rsidP="00246AB4">
      <w:pPr>
        <w:ind w:firstLine="567"/>
        <w:jc w:val="both"/>
      </w:pPr>
      <w:r w:rsidRPr="006E779C">
        <w:t>3.11.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Договора.</w:t>
      </w:r>
    </w:p>
    <w:p w:rsidR="00246AB4" w:rsidRPr="006E779C" w:rsidRDefault="00246AB4" w:rsidP="00246AB4">
      <w:pPr>
        <w:ind w:firstLine="567"/>
        <w:jc w:val="both"/>
      </w:pPr>
    </w:p>
    <w:p w:rsidR="00225EBD" w:rsidRPr="006E779C" w:rsidRDefault="00225EBD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t>4. ПРАВА И ОБЯЗАННОСТИ СТОРОН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Заказчик вправе: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Требовать от Поставщика надлежащего исполнения взятых им на себя обязательств в соответствии с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Требовать от Поставщика представления надлежащим образом оформленных отчетных и финансовых документов, подтверждающих исполнение обязательств в соответствии с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Запрашивать информацию о ходе и состоянии исполнения обязательств по </w:t>
      </w:r>
      <w:r w:rsidR="00FD5BE9" w:rsidRPr="006E779C">
        <w:t>Договор</w:t>
      </w:r>
      <w:r w:rsidRPr="006E779C">
        <w:t>у.</w:t>
      </w:r>
    </w:p>
    <w:p w:rsidR="00225EBD" w:rsidRPr="006E779C" w:rsidRDefault="00225EBD" w:rsidP="0057408E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Осуществлять </w:t>
      </w:r>
      <w:proofErr w:type="gramStart"/>
      <w:r w:rsidRPr="006E779C">
        <w:t>контроль за</w:t>
      </w:r>
      <w:proofErr w:type="gramEnd"/>
      <w:r w:rsidRPr="006E779C">
        <w:t xml:space="preserve"> порядком и сроком поставки Товара, не вмешиваясь в  оперативно-хозяйственную деятельность</w:t>
      </w:r>
      <w:r w:rsidRPr="006E779C">
        <w:rPr>
          <w:b/>
          <w:bCs/>
        </w:rPr>
        <w:t xml:space="preserve"> </w:t>
      </w:r>
      <w:r w:rsidRPr="006E779C">
        <w:t>Поставщика.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Отказаться от приемки и оплаты Товара, не соответствующего требованиям </w:t>
      </w:r>
      <w:r w:rsidR="00FD5BE9" w:rsidRPr="006E779C">
        <w:t>Договор</w:t>
      </w:r>
      <w:r w:rsidRPr="006E779C">
        <w:t>а.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Заказчик обязан: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Принять поставленный Товар в порядке и в сроки, предусмотренные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lastRenderedPageBreak/>
        <w:t xml:space="preserve">Оплатить поставленный Товар, в случае надлежащего исполнения обязательств </w:t>
      </w:r>
      <w:proofErr w:type="gramStart"/>
      <w:r w:rsidRPr="006E779C">
        <w:t>по</w:t>
      </w:r>
      <w:proofErr w:type="gramEnd"/>
      <w:r w:rsidRPr="006E779C">
        <w:t xml:space="preserve">   </w:t>
      </w:r>
    </w:p>
    <w:p w:rsidR="00225EBD" w:rsidRPr="006E779C" w:rsidRDefault="00FD5BE9" w:rsidP="0057408E">
      <w:pPr>
        <w:jc w:val="both"/>
      </w:pPr>
      <w:r w:rsidRPr="006E779C">
        <w:t>Договор</w:t>
      </w:r>
      <w:r w:rsidR="00225EBD" w:rsidRPr="006E779C">
        <w:t xml:space="preserve">у, в порядке и на условиях, предусмотренных </w:t>
      </w:r>
      <w:r w:rsidRPr="006E779C">
        <w:t>Договор</w:t>
      </w:r>
      <w:r w:rsidR="00225EBD" w:rsidRPr="006E779C">
        <w:t>ом.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 Поставщик вправе: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Требовать от Заказчика организации приемки, а также своевременной оплаты Товара, в порядке и на условиях, предусмотренных </w:t>
      </w:r>
      <w:r w:rsidR="00FD5BE9" w:rsidRPr="006E779C">
        <w:t>Договор</w:t>
      </w:r>
      <w:r w:rsidRPr="006E779C">
        <w:t>ом;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По согласованию с Заказчиком привлекать для исполнения обязательств по настоящему </w:t>
      </w:r>
      <w:r w:rsidR="00FD5BE9" w:rsidRPr="006E779C">
        <w:t>Договор</w:t>
      </w:r>
      <w:r w:rsidRPr="006E779C">
        <w:t>у третьих лиц, в полной мере неся ответственность за их действия.</w:t>
      </w:r>
    </w:p>
    <w:p w:rsidR="00225EBD" w:rsidRPr="006E779C" w:rsidRDefault="00225EBD" w:rsidP="00FD5BE9">
      <w:pPr>
        <w:numPr>
          <w:ilvl w:val="1"/>
          <w:numId w:val="1"/>
        </w:numPr>
        <w:tabs>
          <w:tab w:val="clear" w:pos="360"/>
          <w:tab w:val="num" w:pos="567"/>
        </w:tabs>
        <w:ind w:left="0" w:firstLine="567"/>
        <w:jc w:val="both"/>
        <w:rPr>
          <w:b/>
          <w:bCs/>
        </w:rPr>
      </w:pPr>
      <w:r w:rsidRPr="006E779C">
        <w:rPr>
          <w:b/>
          <w:bCs/>
        </w:rPr>
        <w:t xml:space="preserve">   Поставщик обязан:</w:t>
      </w:r>
    </w:p>
    <w:p w:rsidR="00225EBD" w:rsidRPr="006E779C" w:rsidRDefault="00225EBD" w:rsidP="00975574">
      <w:pPr>
        <w:numPr>
          <w:ilvl w:val="2"/>
          <w:numId w:val="1"/>
        </w:numPr>
        <w:tabs>
          <w:tab w:val="clear" w:pos="720"/>
          <w:tab w:val="num" w:pos="0"/>
        </w:tabs>
        <w:ind w:left="0" w:firstLine="567"/>
        <w:jc w:val="both"/>
      </w:pPr>
      <w:r w:rsidRPr="006E779C">
        <w:t xml:space="preserve">Поставить Товар </w:t>
      </w:r>
      <w:r w:rsidR="00975574" w:rsidRPr="00975574">
        <w:t xml:space="preserve">и осуществить установку поставленного Товара </w:t>
      </w:r>
      <w:r w:rsidRPr="006E779C">
        <w:t>в соответствии с</w:t>
      </w:r>
      <w:r w:rsidR="0057408E" w:rsidRPr="006E779C">
        <w:t>о</w:t>
      </w:r>
      <w:r w:rsidRPr="006E779C">
        <w:t xml:space="preserve"> </w:t>
      </w:r>
      <w:r w:rsidR="0057408E" w:rsidRPr="006E779C">
        <w:t>Спецификацией</w:t>
      </w:r>
      <w:r w:rsidRPr="006E779C">
        <w:t xml:space="preserve"> (Приложение №1 к </w:t>
      </w:r>
      <w:r w:rsidR="00FD5BE9" w:rsidRPr="006E779C">
        <w:t>Договор</w:t>
      </w:r>
      <w:r w:rsidRPr="006E779C">
        <w:t xml:space="preserve">у) и условиями </w:t>
      </w:r>
      <w:r w:rsidR="00FD5BE9" w:rsidRPr="006E779C">
        <w:t>Договор</w:t>
      </w:r>
      <w:r w:rsidRPr="006E779C">
        <w:t>а.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Осуществить подготовку и передать надлежащим образом оформленные отчетные и финансовые документы в порядке и срок, установленные </w:t>
      </w:r>
      <w:r w:rsidR="00FD5BE9" w:rsidRPr="006E779C">
        <w:t>Договор</w:t>
      </w:r>
      <w:r w:rsidRPr="006E779C">
        <w:t>ом.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Подтвердить количество поставленного Товара товарными накладными, которые подписываются в двустороннем порядке. </w:t>
      </w:r>
    </w:p>
    <w:p w:rsidR="00225EBD" w:rsidRPr="006E779C" w:rsidRDefault="00225EBD" w:rsidP="00FD5BE9">
      <w:pPr>
        <w:numPr>
          <w:ilvl w:val="2"/>
          <w:numId w:val="1"/>
        </w:numPr>
        <w:tabs>
          <w:tab w:val="num" w:pos="567"/>
        </w:tabs>
        <w:ind w:left="0" w:firstLine="567"/>
        <w:jc w:val="both"/>
      </w:pPr>
      <w:r w:rsidRPr="006E779C"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D5BE9" w:rsidRPr="006E779C">
        <w:t>Договор</w:t>
      </w:r>
      <w:r w:rsidRPr="006E779C">
        <w:t>у.</w:t>
      </w:r>
    </w:p>
    <w:p w:rsidR="00225EBD" w:rsidRPr="006E779C" w:rsidRDefault="00225EBD" w:rsidP="00FD5BE9">
      <w:pPr>
        <w:tabs>
          <w:tab w:val="num" w:pos="900"/>
        </w:tabs>
        <w:ind w:firstLine="567"/>
        <w:rPr>
          <w:color w:val="000000"/>
          <w:spacing w:val="1"/>
        </w:rPr>
      </w:pPr>
    </w:p>
    <w:p w:rsidR="00225EBD" w:rsidRPr="006E779C" w:rsidRDefault="0057408E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t>5</w:t>
      </w:r>
      <w:r w:rsidR="00225EBD" w:rsidRPr="006E779C">
        <w:rPr>
          <w:b/>
          <w:bCs/>
        </w:rPr>
        <w:t>. ОТВЕТСТВЕННОСТЬ СТОРОН</w:t>
      </w:r>
    </w:p>
    <w:p w:rsidR="001929F3" w:rsidRPr="00EE2922" w:rsidRDefault="0057408E" w:rsidP="001929F3">
      <w:pPr>
        <w:ind w:firstLine="567"/>
        <w:jc w:val="both"/>
      </w:pPr>
      <w:bookmarkStart w:id="2" w:name="_Toc196100806"/>
      <w:r w:rsidRPr="006E779C">
        <w:t>5</w:t>
      </w:r>
      <w:r w:rsidR="00225EBD" w:rsidRPr="006E779C">
        <w:t xml:space="preserve">.1. </w:t>
      </w:r>
      <w:r w:rsidR="001929F3" w:rsidRPr="00EE2922">
        <w:t>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1929F3" w:rsidRDefault="001929F3" w:rsidP="001929F3">
      <w:pPr>
        <w:ind w:firstLine="567"/>
        <w:jc w:val="both"/>
      </w:pPr>
      <w:r>
        <w:t xml:space="preserve"> 5</w:t>
      </w:r>
      <w:r w:rsidRPr="00EE2922">
        <w:t xml:space="preserve">.2. В случае просрочки исполнения </w:t>
      </w:r>
      <w:r>
        <w:t>Заказчиком</w:t>
      </w:r>
      <w:r w:rsidRPr="00EE2922">
        <w:t xml:space="preserve"> обязательств, предусмотренных договором, а также в иных случаях неисполнения или ненадлежащего исполнения </w:t>
      </w:r>
      <w:r>
        <w:t>Заказчиком</w:t>
      </w:r>
      <w:r w:rsidRPr="00EE2922">
        <w:t xml:space="preserve"> обязательств, предусмотренных договором, </w:t>
      </w:r>
      <w:r>
        <w:t>Поставщик</w:t>
      </w:r>
      <w:r w:rsidRPr="00EE2922">
        <w:t xml:space="preserve"> вправе потребовать уплаты неустоек (штрафов, пеней). </w:t>
      </w:r>
    </w:p>
    <w:p w:rsidR="001929F3" w:rsidRPr="00EE2922" w:rsidRDefault="001929F3" w:rsidP="001929F3">
      <w:pPr>
        <w:ind w:firstLine="567"/>
        <w:jc w:val="both"/>
      </w:pPr>
      <w:r w:rsidRPr="00EE2922">
        <w:t xml:space="preserve"> </w:t>
      </w:r>
      <w:r>
        <w:t>5</w:t>
      </w:r>
      <w:r w:rsidRPr="00EE2922">
        <w:t>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929F3" w:rsidRPr="00EE2922" w:rsidRDefault="001929F3" w:rsidP="001929F3">
      <w:pPr>
        <w:shd w:val="clear" w:color="auto" w:fill="FFFFFF"/>
        <w:ind w:firstLine="567"/>
        <w:jc w:val="both"/>
      </w:pPr>
      <w:r>
        <w:t>5</w:t>
      </w:r>
      <w:r w:rsidRPr="00EE2922">
        <w:t>.4. В случае просрочки исполнения П</w:t>
      </w:r>
      <w:r>
        <w:t xml:space="preserve">оставщиком </w:t>
      </w:r>
      <w:r w:rsidRPr="00EE2922">
        <w:t xml:space="preserve">обязательств, предусмотренных договором, а также в иных случаях неисполнения или ненадлежащего исполнения </w:t>
      </w:r>
      <w:r>
        <w:t>Поставщиком</w:t>
      </w:r>
      <w:r w:rsidRPr="00EE2922">
        <w:t xml:space="preserve">  обязательств, предусмотренных договором, </w:t>
      </w:r>
      <w:r>
        <w:t>Заказчик</w:t>
      </w:r>
      <w:r w:rsidRPr="00EE2922">
        <w:t xml:space="preserve"> вправе потребовать уплаты неустоек (штрафов, пеней). </w:t>
      </w:r>
    </w:p>
    <w:p w:rsidR="001929F3" w:rsidRPr="006E779C" w:rsidRDefault="001929F3" w:rsidP="001929F3">
      <w:pPr>
        <w:pStyle w:val="a6"/>
        <w:widowControl w:val="0"/>
        <w:tabs>
          <w:tab w:val="num" w:pos="900"/>
        </w:tabs>
        <w:ind w:left="0" w:firstLine="567"/>
        <w:jc w:val="both"/>
      </w:pPr>
      <w:r>
        <w:t>5</w:t>
      </w:r>
      <w:r w:rsidRPr="00EE2922">
        <w:t>.</w:t>
      </w:r>
      <w:r>
        <w:t>5</w:t>
      </w:r>
      <w:r w:rsidRPr="00EE2922">
        <w:t xml:space="preserve">. </w:t>
      </w:r>
      <w:proofErr w:type="gramStart"/>
      <w:r w:rsidRPr="00EE2922">
        <w:t xml:space="preserve">.Пеня начисляется за каждый день просрочки исполнения </w:t>
      </w:r>
      <w:r>
        <w:t>Поставщиком</w:t>
      </w:r>
      <w:r w:rsidRPr="00EE2922"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t>Поставщиком</w:t>
      </w:r>
      <w:r w:rsidRPr="00EE2922">
        <w:t>.</w:t>
      </w:r>
      <w:proofErr w:type="gramEnd"/>
    </w:p>
    <w:p w:rsidR="00225EBD" w:rsidRPr="006E779C" w:rsidRDefault="001929F3" w:rsidP="001929F3">
      <w:pPr>
        <w:pStyle w:val="a6"/>
        <w:widowControl w:val="0"/>
        <w:tabs>
          <w:tab w:val="left" w:pos="3105"/>
        </w:tabs>
        <w:ind w:left="0" w:firstLine="567"/>
        <w:jc w:val="both"/>
      </w:pPr>
      <w:r>
        <w:tab/>
      </w:r>
    </w:p>
    <w:p w:rsidR="00225EBD" w:rsidRPr="006E779C" w:rsidRDefault="00675925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t>6</w:t>
      </w:r>
      <w:r w:rsidR="00225EBD" w:rsidRPr="006E779C">
        <w:rPr>
          <w:b/>
          <w:bCs/>
        </w:rPr>
        <w:t xml:space="preserve">. ОСНОВАНИЯ И ПОРЯДОК ИЗМЕНЕНИЯ И РАСТОРЖЕНИЯ </w:t>
      </w:r>
      <w:r w:rsidR="00FD5BE9" w:rsidRPr="006E779C">
        <w:rPr>
          <w:b/>
          <w:bCs/>
        </w:rPr>
        <w:t>ДОГОВОР</w:t>
      </w:r>
      <w:r w:rsidR="00225EBD" w:rsidRPr="006E779C">
        <w:rPr>
          <w:b/>
          <w:bCs/>
        </w:rPr>
        <w:t>А</w:t>
      </w:r>
      <w:r w:rsidR="00225EBD" w:rsidRPr="006E779C">
        <w:rPr>
          <w:rStyle w:val="a9"/>
          <w:b/>
          <w:bCs/>
        </w:rPr>
        <w:footnoteReference w:id="1"/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 xml:space="preserve">.1.  Изменение существенных условий </w:t>
      </w:r>
      <w:r w:rsidR="00FD5BE9" w:rsidRPr="006E779C">
        <w:t>Договор</w:t>
      </w:r>
      <w:r w:rsidR="00225EBD" w:rsidRPr="006E779C">
        <w:t>а при его исполнении не допускается, за исключением их изменения по соглашению Сторон в следующих случаях:</w:t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 xml:space="preserve">.1.1. При снижении цены </w:t>
      </w:r>
      <w:r w:rsidR="00FD5BE9" w:rsidRPr="006E779C">
        <w:t>Договор</w:t>
      </w:r>
      <w:r w:rsidR="00225EBD" w:rsidRPr="006E779C">
        <w:t xml:space="preserve">а без изменения предусмотренных </w:t>
      </w:r>
      <w:r w:rsidR="00FD5BE9" w:rsidRPr="006E779C">
        <w:t>Договор</w:t>
      </w:r>
      <w:r w:rsidR="00225EBD" w:rsidRPr="006E779C">
        <w:t xml:space="preserve">ом объема товара, качества товара и иных условий </w:t>
      </w:r>
      <w:r w:rsidR="00FD5BE9" w:rsidRPr="006E779C">
        <w:t>Договор</w:t>
      </w:r>
      <w:r w:rsidR="00225EBD" w:rsidRPr="006E779C">
        <w:t>а.</w:t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>.1.2. П</w:t>
      </w:r>
      <w:r w:rsidR="00225EBD" w:rsidRPr="006E779C">
        <w:rPr>
          <w:rStyle w:val="blk"/>
        </w:rPr>
        <w:t xml:space="preserve">о предложению Заказчика увеличивается предусмотренный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 поставляемого товара не более чем на десять процентов или уменьшается предусмотренный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 товара не более чем на десять процентов. При этом по соглашению Сторон допускается изменение с учетом </w:t>
      </w:r>
      <w:proofErr w:type="gramStart"/>
      <w:r w:rsidR="00225EBD" w:rsidRPr="006E779C">
        <w:rPr>
          <w:rStyle w:val="blk"/>
        </w:rPr>
        <w:t xml:space="preserve">положений бюджетного законодательства Российской Федерации цены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>а</w:t>
      </w:r>
      <w:proofErr w:type="gramEnd"/>
      <w:r w:rsidR="00225EBD" w:rsidRPr="006E779C">
        <w:rPr>
          <w:rStyle w:val="blk"/>
        </w:rPr>
        <w:t xml:space="preserve"> пропорционально дополнительному объему товара, исходя из установленной в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е цены единицы товара, но не более чем на десять процентов цены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а. При уменьшении предусмотренного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объема товара Стороны обязаны уменьшить цену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а исходя из цены единицы товара. Цена единицы дополнительного товара или цена товара при уменьшении предусмотренного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ом объема поставляемого </w:t>
      </w:r>
      <w:r w:rsidR="00225EBD" w:rsidRPr="006E779C">
        <w:rPr>
          <w:rStyle w:val="blk"/>
        </w:rPr>
        <w:lastRenderedPageBreak/>
        <w:t xml:space="preserve">товара определяется как частное от деления первоначальной цены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 xml:space="preserve">а на предусмотренный в </w:t>
      </w:r>
      <w:r w:rsidR="00FD5BE9" w:rsidRPr="006E779C">
        <w:rPr>
          <w:rStyle w:val="blk"/>
        </w:rPr>
        <w:t>Договор</w:t>
      </w:r>
      <w:r w:rsidR="00225EBD" w:rsidRPr="006E779C">
        <w:rPr>
          <w:rStyle w:val="blk"/>
        </w:rPr>
        <w:t>е объем товара</w:t>
      </w:r>
      <w:r w:rsidR="00225EBD" w:rsidRPr="006E779C">
        <w:t>.</w:t>
      </w:r>
    </w:p>
    <w:p w:rsidR="00225EBD" w:rsidRPr="006E779C" w:rsidRDefault="00675925" w:rsidP="00FD5BE9">
      <w:pPr>
        <w:autoSpaceDE w:val="0"/>
        <w:autoSpaceDN w:val="0"/>
        <w:adjustRightInd w:val="0"/>
        <w:ind w:firstLine="567"/>
        <w:jc w:val="both"/>
      </w:pPr>
      <w:r w:rsidRPr="006E779C">
        <w:t>6</w:t>
      </w:r>
      <w:r w:rsidR="00225EBD" w:rsidRPr="006E779C">
        <w:t xml:space="preserve">.2.  Расторжение </w:t>
      </w:r>
      <w:r w:rsidR="00FD5BE9" w:rsidRPr="006E779C">
        <w:t>Договор</w:t>
      </w:r>
      <w:r w:rsidR="00225EBD" w:rsidRPr="006E779C">
        <w:t xml:space="preserve">а допускается по соглашению Сторон, по решению суда, в случае одностороннего отказа стороны </w:t>
      </w:r>
      <w:r w:rsidR="00FD5BE9" w:rsidRPr="006E779C">
        <w:t>Договор</w:t>
      </w:r>
      <w:r w:rsidR="00225EBD" w:rsidRPr="006E779C">
        <w:t xml:space="preserve">а от исполнения </w:t>
      </w:r>
      <w:r w:rsidR="00FD5BE9" w:rsidRPr="006E779C">
        <w:t>Договор</w:t>
      </w:r>
      <w:r w:rsidR="00225EBD" w:rsidRPr="006E779C">
        <w:t>а в соответствии с гражданским законодательством.</w:t>
      </w:r>
    </w:p>
    <w:p w:rsidR="00225EBD" w:rsidRPr="006E779C" w:rsidRDefault="00225EBD" w:rsidP="00FD5BE9">
      <w:pPr>
        <w:autoSpaceDE w:val="0"/>
        <w:autoSpaceDN w:val="0"/>
        <w:adjustRightInd w:val="0"/>
        <w:ind w:firstLine="567"/>
        <w:jc w:val="both"/>
        <w:rPr>
          <w:rStyle w:val="blk"/>
        </w:rPr>
      </w:pPr>
    </w:p>
    <w:p w:rsidR="00225EBD" w:rsidRPr="006E779C" w:rsidRDefault="00675925" w:rsidP="00FD5BE9">
      <w:pPr>
        <w:tabs>
          <w:tab w:val="num" w:pos="900"/>
        </w:tabs>
        <w:ind w:firstLine="567"/>
        <w:jc w:val="center"/>
        <w:rPr>
          <w:b/>
          <w:bCs/>
        </w:rPr>
      </w:pPr>
      <w:r w:rsidRPr="006E779C">
        <w:rPr>
          <w:b/>
          <w:bCs/>
        </w:rPr>
        <w:t>7</w:t>
      </w:r>
      <w:r w:rsidR="00225EBD" w:rsidRPr="006E779C">
        <w:rPr>
          <w:b/>
          <w:bCs/>
        </w:rPr>
        <w:t>. ФОРС-МАЖОР</w:t>
      </w:r>
    </w:p>
    <w:p w:rsidR="00225EBD" w:rsidRPr="006E779C" w:rsidRDefault="00675925" w:rsidP="00FD5BE9">
      <w:pPr>
        <w:tabs>
          <w:tab w:val="num" w:pos="900"/>
        </w:tabs>
        <w:ind w:firstLine="567"/>
        <w:jc w:val="both"/>
      </w:pPr>
      <w:r w:rsidRPr="006E779C">
        <w:t>7</w:t>
      </w:r>
      <w:r w:rsidR="00225EBD" w:rsidRPr="006E779C">
        <w:t xml:space="preserve">.1. Стороны освобождаются от ответственности за частичное или полное неисполнение своих обязательств по </w:t>
      </w:r>
      <w:r w:rsidR="00FD5BE9" w:rsidRPr="006E779C">
        <w:t>Договор</w:t>
      </w:r>
      <w:r w:rsidR="00225EBD" w:rsidRPr="006E779C">
        <w:t>у, если таковые явились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включая: стихийные бедствия, забастовки, террористические действия, война или военные действия и другие обстоятельства непреодолимой силы.</w:t>
      </w:r>
    </w:p>
    <w:p w:rsidR="00225EBD" w:rsidRPr="006E779C" w:rsidRDefault="00675925" w:rsidP="00FD5BE9">
      <w:pPr>
        <w:tabs>
          <w:tab w:val="num" w:pos="900"/>
        </w:tabs>
        <w:ind w:firstLine="567"/>
        <w:jc w:val="both"/>
      </w:pPr>
      <w:r w:rsidRPr="006E779C">
        <w:t>7</w:t>
      </w:r>
      <w:r w:rsidR="00225EBD" w:rsidRPr="006E779C">
        <w:t xml:space="preserve">.2. Сторона, для которой создалась невозможность исполнения обязательств по </w:t>
      </w:r>
      <w:r w:rsidR="00FD5BE9" w:rsidRPr="006E779C">
        <w:t>Договор</w:t>
      </w:r>
      <w:r w:rsidR="00225EBD" w:rsidRPr="006E779C">
        <w:t xml:space="preserve">у в силу вышеизложенных причин, должна известить письменно, в течение </w:t>
      </w:r>
      <w:r w:rsidRPr="006E779C">
        <w:t>5</w:t>
      </w:r>
      <w:r w:rsidR="00225EBD" w:rsidRPr="006E779C">
        <w:t xml:space="preserve"> рабочих дней другую сторону о невозможности частичного или полного исполнения </w:t>
      </w:r>
      <w:r w:rsidR="00FD5BE9" w:rsidRPr="006E779C">
        <w:t>Договор</w:t>
      </w:r>
      <w:r w:rsidR="00225EBD" w:rsidRPr="006E779C">
        <w:t xml:space="preserve">а, с предъявлением документов, подтверждающих наличие указанных в пункте </w:t>
      </w:r>
      <w:r w:rsidRPr="006E779C">
        <w:t>7</w:t>
      </w:r>
      <w:r w:rsidR="00225EBD" w:rsidRPr="006E779C">
        <w:t>.1 обстоятельств, выданных соответствующими компетентными органами. Допускается извещение по факсу, с получением уведомления от другой стороны.</w:t>
      </w:r>
    </w:p>
    <w:p w:rsidR="00225EBD" w:rsidRPr="006E779C" w:rsidRDefault="00675925" w:rsidP="00FD5BE9">
      <w:pPr>
        <w:tabs>
          <w:tab w:val="num" w:pos="900"/>
        </w:tabs>
        <w:ind w:firstLine="567"/>
        <w:jc w:val="both"/>
      </w:pPr>
      <w:r w:rsidRPr="006E779C">
        <w:t>7</w:t>
      </w:r>
      <w:r w:rsidR="00225EBD" w:rsidRPr="006E779C">
        <w:t>.3. Выполнение своих обязатель</w:t>
      </w:r>
      <w:proofErr w:type="gramStart"/>
      <w:r w:rsidR="00225EBD" w:rsidRPr="006E779C">
        <w:t>ств ст</w:t>
      </w:r>
      <w:proofErr w:type="gramEnd"/>
      <w:r w:rsidR="00225EBD" w:rsidRPr="006E779C">
        <w:t>оронами отодвигается на срок, соразмерно которому длились чрезвычайные обстоятельства.</w:t>
      </w:r>
    </w:p>
    <w:p w:rsidR="00225EBD" w:rsidRPr="006E779C" w:rsidRDefault="00225EBD" w:rsidP="00FD5BE9">
      <w:pPr>
        <w:tabs>
          <w:tab w:val="num" w:pos="900"/>
        </w:tabs>
        <w:ind w:firstLine="567"/>
        <w:jc w:val="both"/>
      </w:pPr>
    </w:p>
    <w:p w:rsidR="00225EBD" w:rsidRPr="006E779C" w:rsidRDefault="00675925" w:rsidP="00FD5BE9">
      <w:pPr>
        <w:pStyle w:val="xl4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6E779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25EBD" w:rsidRPr="006E77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2"/>
      <w:r w:rsidR="00225EBD" w:rsidRPr="006E779C">
        <w:rPr>
          <w:rFonts w:ascii="Times New Roman" w:hAnsi="Times New Roman" w:cs="Times New Roman"/>
          <w:sz w:val="24"/>
          <w:szCs w:val="24"/>
        </w:rPr>
        <w:t>КАЧЕСТВО ТОВАРА, ГАРАНТИЙНЫЕ ОБЯЗАТЕЛЬСТВА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 xml:space="preserve">.1  Срок гарантии – не менее </w:t>
      </w:r>
      <w:r w:rsidR="00225EBD" w:rsidRPr="00E4262A">
        <w:t>одного года</w:t>
      </w:r>
      <w:r w:rsidR="00225EBD" w:rsidRPr="006E779C">
        <w:t xml:space="preserve"> со дня подписания Акта сдачи-приемки товара Заказчиком и Поставщиком. Если гарантийный срок предприятия-изготовителя Товара более одного года, то срок гарантии Поставщика не менее срока гарантии предприятия-изготовителя Товара. 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.2.  Фактом выдачи гарантийных обязательств является предоставление Заказчику гарантийного паспорта на поставляемый Товар.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 xml:space="preserve">.3.   Гарантийные обязательства распространяются на весь поставляемый Товар. 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.4.  Все запасные части, которые Поставщик устанавливает на Товар в течение гарантийного периода, произведены и сертифицированы тем же предприятием-изготовителем, что и исходные комплектующие Товара, и имеют не худшие функциональные характеристики.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.5.  При обнаружении неисправности или поломки Товара Заказчик в срок не позднее пяти рабочих дней с момента их обнаружения письменно уведомляет Поставщика обо всех претензиях, связанных с гарантийным обязательством.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.6.   После получения такого уведомления Поставщик в срок не позднее тридцати календарных дней обязан произвести замену или ремонт неисправного Товара или его части. Все расходы, связанные с данным гарантийным обязательством, возлагаются на Поставщика.</w:t>
      </w:r>
    </w:p>
    <w:p w:rsidR="00225EBD" w:rsidRPr="006E779C" w:rsidRDefault="00675925" w:rsidP="00FD5BE9">
      <w:pPr>
        <w:shd w:val="clear" w:color="auto" w:fill="FFFFFF"/>
        <w:tabs>
          <w:tab w:val="left" w:pos="540"/>
        </w:tabs>
        <w:ind w:firstLine="567"/>
        <w:jc w:val="both"/>
      </w:pPr>
      <w:r w:rsidRPr="006E779C">
        <w:t>8</w:t>
      </w:r>
      <w:r w:rsidR="00225EBD" w:rsidRPr="006E779C">
        <w:t>.7.  Если срок замены или ремонта неисправного Товара превысит тридцать дней, срок гарантийного обязательства продлевается на время замены Товара Поставщиком или на время нахождения Товара в ремонте у Поставщика.</w:t>
      </w:r>
    </w:p>
    <w:p w:rsidR="00225EBD" w:rsidRPr="006E779C" w:rsidRDefault="00225EBD" w:rsidP="00FD5BE9">
      <w:pPr>
        <w:shd w:val="clear" w:color="auto" w:fill="FFFFFF"/>
        <w:tabs>
          <w:tab w:val="left" w:pos="540"/>
        </w:tabs>
        <w:ind w:firstLine="567"/>
        <w:jc w:val="both"/>
        <w:rPr>
          <w:highlight w:val="yellow"/>
        </w:rPr>
      </w:pPr>
    </w:p>
    <w:p w:rsidR="00225EBD" w:rsidRPr="006E779C" w:rsidRDefault="00675925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t>9</w:t>
      </w:r>
      <w:r w:rsidR="00225EBD" w:rsidRPr="006E779C">
        <w:rPr>
          <w:b/>
          <w:bCs/>
        </w:rPr>
        <w:t>. ПОРЯДОК УРЕГУЛИРОВАНИЯ СПОРОВ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 xml:space="preserve">.1. Претензионный порядок досудебного урегулирования споров, вытекающих из </w:t>
      </w:r>
      <w:r w:rsidR="00FD5BE9" w:rsidRPr="006E779C">
        <w:t>Договор</w:t>
      </w:r>
      <w:r w:rsidR="00225EBD" w:rsidRPr="006E779C">
        <w:t>а, является для Сторон обязательным.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 xml:space="preserve">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</w:t>
      </w:r>
      <w:r w:rsidR="00FD5BE9" w:rsidRPr="006E779C">
        <w:t>Договор</w:t>
      </w:r>
      <w:r w:rsidR="00225EBD" w:rsidRPr="006E779C">
        <w:t>е.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 xml:space="preserve">.3. Допускается направление Сторонами претензионных писем иными способами: по факсу и электронной почте, </w:t>
      </w:r>
      <w:proofErr w:type="gramStart"/>
      <w:r w:rsidR="00225EBD" w:rsidRPr="006E779C">
        <w:t>экспресс-почтой</w:t>
      </w:r>
      <w:proofErr w:type="gramEnd"/>
      <w:r w:rsidR="00225EBD" w:rsidRPr="006E779C">
        <w:t xml:space="preserve"> с последующим досылом оригинала.</w:t>
      </w:r>
    </w:p>
    <w:p w:rsidR="00225EBD" w:rsidRPr="006E779C" w:rsidRDefault="006E779C" w:rsidP="00FD5BE9">
      <w:pPr>
        <w:autoSpaceDE w:val="0"/>
        <w:autoSpaceDN w:val="0"/>
        <w:adjustRightInd w:val="0"/>
        <w:ind w:firstLine="567"/>
        <w:jc w:val="both"/>
      </w:pPr>
      <w:r w:rsidRPr="006E779C">
        <w:t>9</w:t>
      </w:r>
      <w:r w:rsidR="00225EBD" w:rsidRPr="006E779C">
        <w:t>.4.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225EBD" w:rsidRPr="006E779C" w:rsidRDefault="006E779C" w:rsidP="00FD5BE9">
      <w:pPr>
        <w:tabs>
          <w:tab w:val="num" w:pos="900"/>
        </w:tabs>
        <w:ind w:firstLine="567"/>
        <w:jc w:val="both"/>
      </w:pPr>
      <w:r w:rsidRPr="006E779C">
        <w:t>9</w:t>
      </w:r>
      <w:r w:rsidR="00225EBD" w:rsidRPr="006E779C">
        <w:t xml:space="preserve">.5. Споры по настоящему </w:t>
      </w:r>
      <w:r w:rsidR="00FD5BE9" w:rsidRPr="006E779C">
        <w:t>Договор</w:t>
      </w:r>
      <w:r w:rsidR="00225EBD" w:rsidRPr="006E779C">
        <w:t xml:space="preserve">у решаются в письменном виде протоколами разногласий, при </w:t>
      </w:r>
      <w:proofErr w:type="gramStart"/>
      <w:r w:rsidR="00225EBD" w:rsidRPr="006E779C">
        <w:t>не достижении</w:t>
      </w:r>
      <w:proofErr w:type="gramEnd"/>
      <w:r w:rsidR="00225EBD" w:rsidRPr="006E779C">
        <w:t xml:space="preserve"> согласия споры решаются в Арбитражном суде </w:t>
      </w:r>
      <w:r w:rsidRPr="006E779C">
        <w:t>Ростовской области</w:t>
      </w:r>
      <w:r w:rsidR="00225EBD" w:rsidRPr="006E779C">
        <w:t>.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center"/>
      </w:pPr>
    </w:p>
    <w:p w:rsidR="00225EBD" w:rsidRPr="006E779C" w:rsidRDefault="00225EBD" w:rsidP="00FD5BE9">
      <w:pPr>
        <w:ind w:firstLine="567"/>
        <w:jc w:val="center"/>
        <w:rPr>
          <w:b/>
          <w:bCs/>
        </w:rPr>
      </w:pPr>
      <w:r w:rsidRPr="006E779C">
        <w:rPr>
          <w:b/>
          <w:bCs/>
        </w:rPr>
        <w:lastRenderedPageBreak/>
        <w:t>1</w:t>
      </w:r>
      <w:r w:rsidR="006E779C" w:rsidRPr="006E779C">
        <w:rPr>
          <w:b/>
          <w:bCs/>
        </w:rPr>
        <w:t>0</w:t>
      </w:r>
      <w:r w:rsidRPr="006E779C">
        <w:rPr>
          <w:b/>
          <w:bCs/>
        </w:rPr>
        <w:t>. ЗАКЛЮЧИТЕЛЬНЫЕ ПОЛОЖЕНИЯ</w:t>
      </w:r>
    </w:p>
    <w:p w:rsidR="00225EBD" w:rsidRPr="006E779C" w:rsidRDefault="00225EBD" w:rsidP="00FD5BE9">
      <w:pPr>
        <w:tabs>
          <w:tab w:val="left" w:pos="540"/>
        </w:tabs>
        <w:ind w:firstLine="567"/>
        <w:jc w:val="both"/>
      </w:pPr>
      <w:r w:rsidRPr="006E779C">
        <w:t>1</w:t>
      </w:r>
      <w:r w:rsidR="006E779C" w:rsidRPr="006E779C">
        <w:t>0</w:t>
      </w:r>
      <w:r w:rsidRPr="006E779C">
        <w:t xml:space="preserve">.1. Поставщик не вправе передавать свои права и обязанности по настоящему </w:t>
      </w:r>
      <w:r w:rsidR="00FD5BE9" w:rsidRPr="006E779C">
        <w:t>Договор</w:t>
      </w:r>
      <w:r w:rsidRPr="006E779C">
        <w:t>у, полностью или частично, другому лицу, без предварительного письменного согласия  Заказчика.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.2. Поставщик несет ответственность по настоящему </w:t>
      </w:r>
      <w:r w:rsidR="00FD5BE9" w:rsidRPr="006E779C">
        <w:t>Договор</w:t>
      </w:r>
      <w:r w:rsidR="00225EBD" w:rsidRPr="006E779C">
        <w:t xml:space="preserve">у за действия привлекаемых им к его исполнению субпоставщиков, субподрядчиков и иных лиц как </w:t>
      </w:r>
      <w:proofErr w:type="gramStart"/>
      <w:r w:rsidR="00225EBD" w:rsidRPr="006E779C">
        <w:t>за</w:t>
      </w:r>
      <w:proofErr w:type="gramEnd"/>
      <w:r w:rsidR="00225EBD" w:rsidRPr="006E779C">
        <w:t xml:space="preserve"> свои собственные.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.3. Поставщик представляет по запросу Заказчика, в сроки, указанные в таком запросе, информацию о ходе исполнения обязательств по настоящему </w:t>
      </w:r>
      <w:r w:rsidR="00FD5BE9" w:rsidRPr="006E779C">
        <w:t>Договор</w:t>
      </w:r>
      <w:r w:rsidR="00225EBD" w:rsidRPr="006E779C">
        <w:t>у.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.4. Любое уведомление, которое одна сторона направляет другой стороне в соответствии с </w:t>
      </w:r>
      <w:r w:rsidR="00FD5BE9" w:rsidRPr="006E779C">
        <w:t>Договор</w:t>
      </w:r>
      <w:r w:rsidR="00225EBD" w:rsidRPr="006E779C">
        <w:t xml:space="preserve">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 w:rsidR="00FD5BE9" w:rsidRPr="006E779C">
        <w:t>Договор</w:t>
      </w:r>
      <w:r w:rsidR="00225EBD" w:rsidRPr="006E779C">
        <w:t>ом.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.5. По всем вопросам, не предусмотренным настоящим </w:t>
      </w:r>
      <w:r w:rsidR="00FD5BE9" w:rsidRPr="006E779C">
        <w:t>Договор</w:t>
      </w:r>
      <w:r w:rsidR="00225EBD" w:rsidRPr="006E779C">
        <w:t>ом, стороны руководствуются действующим законодательством РФ.</w:t>
      </w:r>
    </w:p>
    <w:p w:rsidR="00225EBD" w:rsidRPr="006E779C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 xml:space="preserve">.6. </w:t>
      </w:r>
      <w:r w:rsidR="00FD5BE9" w:rsidRPr="006E779C">
        <w:t>Договор</w:t>
      </w:r>
      <w:r w:rsidR="00225EBD" w:rsidRPr="006E779C">
        <w:t xml:space="preserve"> </w:t>
      </w:r>
      <w:r w:rsidRPr="006E779C">
        <w:rPr>
          <w:kern w:val="16"/>
        </w:rPr>
        <w:t>считается заключенным и вступает в силу с момента его подписания обеими Сторонами и действует по 31.12.20</w:t>
      </w:r>
      <w:r w:rsidR="00741FF7">
        <w:rPr>
          <w:kern w:val="16"/>
        </w:rPr>
        <w:t>2</w:t>
      </w:r>
      <w:r w:rsidR="00975574">
        <w:rPr>
          <w:kern w:val="16"/>
        </w:rPr>
        <w:t>1</w:t>
      </w:r>
      <w:r w:rsidRPr="006E779C">
        <w:rPr>
          <w:kern w:val="16"/>
        </w:rPr>
        <w:t>г.</w:t>
      </w:r>
    </w:p>
    <w:p w:rsidR="00225EBD" w:rsidRDefault="006E779C" w:rsidP="00FD5BE9">
      <w:pPr>
        <w:tabs>
          <w:tab w:val="left" w:pos="540"/>
        </w:tabs>
        <w:ind w:firstLine="567"/>
        <w:jc w:val="both"/>
      </w:pPr>
      <w:r w:rsidRPr="006E779C">
        <w:t>10</w:t>
      </w:r>
      <w:r w:rsidR="00225EBD" w:rsidRPr="006E779C">
        <w:t>.7. Стороны обязаны извещать друг друга об изменениях своего адреса, номеров телефона, иных реквизитов в срок не позднее 3 (трёх) дней с момента начала действия таких изменений.</w:t>
      </w:r>
    </w:p>
    <w:p w:rsidR="00B7257E" w:rsidRDefault="00B7257E" w:rsidP="00B7257E">
      <w:pPr>
        <w:tabs>
          <w:tab w:val="left" w:pos="540"/>
        </w:tabs>
        <w:ind w:firstLine="567"/>
        <w:jc w:val="both"/>
      </w:pPr>
      <w:r>
        <w:t>10.8. Антикоррупционная оговорка.</w:t>
      </w:r>
    </w:p>
    <w:p w:rsidR="00B7257E" w:rsidRDefault="00B7257E" w:rsidP="00B7257E">
      <w:pPr>
        <w:tabs>
          <w:tab w:val="left" w:pos="540"/>
        </w:tabs>
        <w:ind w:firstLine="567"/>
        <w:jc w:val="both"/>
      </w:pPr>
      <w:r>
        <w:t>10.8.1. Стороны договора обязуются принимать меры по предупреждению коррупции, указанные в ст. 13 (3) Федерального закона от 25.12.2008 № 2</w:t>
      </w:r>
      <w:r w:rsidR="00975574">
        <w:t>73</w:t>
      </w:r>
      <w:r>
        <w:t>-ФЗ «О противодействии коррупции».</w:t>
      </w:r>
    </w:p>
    <w:p w:rsidR="00B7257E" w:rsidRDefault="00B7257E" w:rsidP="00B7257E">
      <w:pPr>
        <w:tabs>
          <w:tab w:val="left" w:pos="540"/>
        </w:tabs>
        <w:ind w:firstLine="567"/>
        <w:jc w:val="both"/>
      </w:pPr>
      <w:r>
        <w:t>10.8.2. При исполнении своих обязательств по настоящему договору стороны не выплачивают, не предлагают выплатить и не разрешают выплату каких 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B7257E" w:rsidRPr="006E779C" w:rsidRDefault="00B7257E" w:rsidP="00B7257E">
      <w:pPr>
        <w:tabs>
          <w:tab w:val="left" w:pos="540"/>
        </w:tabs>
        <w:ind w:firstLine="567"/>
        <w:jc w:val="both"/>
      </w:pPr>
      <w:r>
        <w:t>10.8.3.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 273-ФЗ «О противодействии коррупции».</w:t>
      </w:r>
    </w:p>
    <w:p w:rsidR="00225EBD" w:rsidRPr="006E779C" w:rsidRDefault="006E779C" w:rsidP="00FD5BE9">
      <w:pPr>
        <w:tabs>
          <w:tab w:val="num" w:pos="900"/>
        </w:tabs>
        <w:ind w:firstLine="567"/>
        <w:jc w:val="both"/>
      </w:pPr>
      <w:r w:rsidRPr="006E779C">
        <w:t>10</w:t>
      </w:r>
      <w:r w:rsidR="00225EBD" w:rsidRPr="006E779C">
        <w:t>.</w:t>
      </w:r>
      <w:r w:rsidR="00B7257E">
        <w:t>9</w:t>
      </w:r>
      <w:r w:rsidR="00225EBD" w:rsidRPr="006E779C">
        <w:t xml:space="preserve">. Приложения к настоящему </w:t>
      </w:r>
      <w:r w:rsidR="00FD5BE9" w:rsidRPr="006E779C">
        <w:t>Договор</w:t>
      </w:r>
      <w:r w:rsidR="00225EBD" w:rsidRPr="006E779C">
        <w:t>у (являются его неотъемлемой частью):</w:t>
      </w:r>
    </w:p>
    <w:p w:rsidR="00225EBD" w:rsidRPr="006E779C" w:rsidRDefault="006E779C" w:rsidP="00FD5BE9">
      <w:pPr>
        <w:tabs>
          <w:tab w:val="num" w:pos="900"/>
        </w:tabs>
        <w:ind w:firstLine="567"/>
        <w:jc w:val="both"/>
      </w:pPr>
      <w:r w:rsidRPr="006E779C">
        <w:t>10</w:t>
      </w:r>
      <w:r w:rsidR="00225EBD" w:rsidRPr="006E779C">
        <w:t>.</w:t>
      </w:r>
      <w:r w:rsidR="00B7257E">
        <w:t>9.</w:t>
      </w:r>
      <w:r w:rsidR="00225EBD" w:rsidRPr="006E779C">
        <w:t xml:space="preserve">1. Приложение № </w:t>
      </w:r>
      <w:r w:rsidRPr="006E779C">
        <w:t>1</w:t>
      </w:r>
      <w:r w:rsidR="00225EBD" w:rsidRPr="006E779C">
        <w:t xml:space="preserve"> – Спецификация.</w:t>
      </w:r>
    </w:p>
    <w:p w:rsidR="00225EBD" w:rsidRPr="006E779C" w:rsidRDefault="00225EBD" w:rsidP="00FD5BE9">
      <w:pPr>
        <w:tabs>
          <w:tab w:val="num" w:pos="900"/>
        </w:tabs>
        <w:ind w:firstLine="567"/>
        <w:jc w:val="both"/>
      </w:pPr>
    </w:p>
    <w:p w:rsidR="00225EBD" w:rsidRPr="006E779C" w:rsidRDefault="00225EBD" w:rsidP="00FD5BE9">
      <w:pPr>
        <w:widowControl w:val="0"/>
        <w:autoSpaceDE w:val="0"/>
        <w:autoSpaceDN w:val="0"/>
        <w:adjustRightInd w:val="0"/>
        <w:ind w:firstLine="567"/>
        <w:jc w:val="center"/>
        <w:outlineLvl w:val="0"/>
      </w:pPr>
      <w:bookmarkStart w:id="3" w:name="Par32"/>
      <w:bookmarkStart w:id="4" w:name="Par126"/>
      <w:bookmarkStart w:id="5" w:name="Par140"/>
      <w:bookmarkStart w:id="6" w:name="Par154"/>
      <w:bookmarkEnd w:id="3"/>
      <w:bookmarkEnd w:id="4"/>
      <w:bookmarkEnd w:id="5"/>
      <w:bookmarkEnd w:id="6"/>
      <w:r w:rsidRPr="006E779C">
        <w:rPr>
          <w:b/>
          <w:bCs/>
        </w:rPr>
        <w:t>1</w:t>
      </w:r>
      <w:r w:rsidR="006E779C" w:rsidRPr="006E779C">
        <w:rPr>
          <w:b/>
          <w:bCs/>
        </w:rPr>
        <w:t>1</w:t>
      </w:r>
      <w:r w:rsidRPr="006E779C">
        <w:rPr>
          <w:b/>
          <w:bCs/>
        </w:rPr>
        <w:t>. АДРЕСА, РЕКВИЗИТЫ И ПОДПИСИ СТОРОН</w:t>
      </w:r>
    </w:p>
    <w:p w:rsidR="00225EBD" w:rsidRPr="006E779C" w:rsidRDefault="00225EBD" w:rsidP="00FD5BE9">
      <w:pPr>
        <w:widowControl w:val="0"/>
        <w:autoSpaceDE w:val="0"/>
        <w:autoSpaceDN w:val="0"/>
        <w:adjustRightInd w:val="0"/>
        <w:spacing w:line="120" w:lineRule="auto"/>
        <w:ind w:firstLine="567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BF3EE9" w:rsidTr="00372546">
        <w:tc>
          <w:tcPr>
            <w:tcW w:w="5140" w:type="dxa"/>
          </w:tcPr>
          <w:p w:rsidR="00BF3EE9" w:rsidRDefault="00BF3EE9" w:rsidP="006028ED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5141" w:type="dxa"/>
          </w:tcPr>
          <w:p w:rsidR="0084748D" w:rsidRPr="006E029B" w:rsidRDefault="00BF3EE9" w:rsidP="006028ED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6E029B" w:rsidTr="00372546">
        <w:tc>
          <w:tcPr>
            <w:tcW w:w="5140" w:type="dxa"/>
          </w:tcPr>
          <w:p w:rsidR="001A2354" w:rsidRPr="003B18E8" w:rsidRDefault="001A2354" w:rsidP="001A2354">
            <w:pPr>
              <w:jc w:val="center"/>
              <w:rPr>
                <w:b/>
              </w:rPr>
            </w:pPr>
            <w:r w:rsidRPr="003B18E8">
              <w:rPr>
                <w:b/>
              </w:rPr>
              <w:t xml:space="preserve">Муниципальное бюджетное общеобразовательное учреждение </w:t>
            </w:r>
            <w:proofErr w:type="spellStart"/>
            <w:r w:rsidRPr="003B18E8">
              <w:rPr>
                <w:b/>
              </w:rPr>
              <w:t>Ковылкинская</w:t>
            </w:r>
            <w:proofErr w:type="spellEnd"/>
            <w:r w:rsidRPr="003B18E8">
              <w:rPr>
                <w:b/>
              </w:rPr>
              <w:t xml:space="preserve"> средняя общеобразовательная школа  </w:t>
            </w:r>
          </w:p>
          <w:p w:rsidR="001A2354" w:rsidRPr="00D94D98" w:rsidRDefault="001A2354" w:rsidP="001A2354">
            <w:pPr>
              <w:jc w:val="center"/>
            </w:pPr>
            <w:r w:rsidRPr="00D94D98">
              <w:t xml:space="preserve">347 078 Ростовская область Тацинский район  </w:t>
            </w:r>
          </w:p>
          <w:p w:rsidR="001A2354" w:rsidRPr="00D94D98" w:rsidRDefault="001A2354" w:rsidP="001A2354">
            <w:pPr>
              <w:jc w:val="center"/>
            </w:pPr>
            <w:r w:rsidRPr="00D94D98">
              <w:t xml:space="preserve">х. </w:t>
            </w:r>
            <w:proofErr w:type="spellStart"/>
            <w:r w:rsidRPr="00D94D98">
              <w:t>Ковылкин</w:t>
            </w:r>
            <w:proofErr w:type="spellEnd"/>
            <w:r w:rsidRPr="00D94D98">
              <w:t xml:space="preserve"> </w:t>
            </w:r>
            <w:proofErr w:type="spellStart"/>
            <w:r w:rsidRPr="00D94D98">
              <w:t>ул</w:t>
            </w:r>
            <w:proofErr w:type="gramStart"/>
            <w:r w:rsidRPr="00D94D98">
              <w:t>.С</w:t>
            </w:r>
            <w:proofErr w:type="gramEnd"/>
            <w:r w:rsidRPr="00D94D98">
              <w:t>оветская</w:t>
            </w:r>
            <w:proofErr w:type="spellEnd"/>
            <w:r w:rsidRPr="00D94D98">
              <w:t>, 9</w:t>
            </w:r>
          </w:p>
          <w:p w:rsidR="001A2354" w:rsidRPr="00D94D98" w:rsidRDefault="001A2354" w:rsidP="001A2354">
            <w:pPr>
              <w:jc w:val="center"/>
            </w:pPr>
            <w:r w:rsidRPr="00D94D98">
              <w:t>тел. 24-5-19</w:t>
            </w:r>
          </w:p>
          <w:p w:rsidR="001A2354" w:rsidRPr="00D94D98" w:rsidRDefault="001A2354" w:rsidP="001A2354">
            <w:pPr>
              <w:jc w:val="center"/>
            </w:pPr>
            <w:r w:rsidRPr="00D94D98">
              <w:t>ИНН 6134006164 КПП 613401001</w:t>
            </w:r>
          </w:p>
          <w:p w:rsidR="001A2354" w:rsidRPr="00D94D98" w:rsidRDefault="001A2354" w:rsidP="001A2354">
            <w:pPr>
              <w:jc w:val="center"/>
            </w:pPr>
            <w:proofErr w:type="gramStart"/>
            <w:r w:rsidRPr="00D94D98">
              <w:t>л</w:t>
            </w:r>
            <w:proofErr w:type="gramEnd"/>
            <w:r w:rsidRPr="00D94D98">
              <w:t xml:space="preserve">/с 20586Х08960 в УФК по Ростовской области </w:t>
            </w:r>
          </w:p>
          <w:p w:rsidR="001A2354" w:rsidRDefault="001A2354" w:rsidP="001A2354">
            <w:pPr>
              <w:jc w:val="center"/>
            </w:pPr>
            <w:r>
              <w:t>ЕКС 40102810845370000050</w:t>
            </w:r>
          </w:p>
          <w:p w:rsidR="001A2354" w:rsidRDefault="001A2354" w:rsidP="001A2354">
            <w:pPr>
              <w:jc w:val="center"/>
            </w:pPr>
            <w:r>
              <w:t>Казначейский счет 03234643606540005800</w:t>
            </w:r>
          </w:p>
          <w:p w:rsidR="001A2354" w:rsidRDefault="001A2354" w:rsidP="001A2354">
            <w:pPr>
              <w:jc w:val="center"/>
            </w:pPr>
            <w:r>
              <w:t>Отделение Ростов – на – Дону Банка России</w:t>
            </w:r>
            <w:r w:rsidRPr="001140DF">
              <w:rPr>
                <w:b/>
              </w:rPr>
              <w:t>//</w:t>
            </w:r>
            <w:r>
              <w:t xml:space="preserve">УФК по Ростовской области г. Ростов – на - Дону </w:t>
            </w:r>
          </w:p>
          <w:p w:rsidR="001A2354" w:rsidRPr="00924C96" w:rsidRDefault="001A2354" w:rsidP="001A2354">
            <w:pPr>
              <w:jc w:val="center"/>
            </w:pPr>
            <w:r w:rsidRPr="00924C96">
              <w:t xml:space="preserve"> БИК</w:t>
            </w:r>
            <w:r>
              <w:t xml:space="preserve"> 016015102</w:t>
            </w:r>
          </w:p>
          <w:p w:rsidR="006E029B" w:rsidRDefault="001A2354" w:rsidP="001A2354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 w:rsidRPr="00D94D98">
              <w:t>Директор</w:t>
            </w:r>
            <w:r>
              <w:t xml:space="preserve">а  ___________ </w:t>
            </w:r>
            <w:proofErr w:type="spellStart"/>
            <w:r>
              <w:t>Пузанова</w:t>
            </w:r>
            <w:proofErr w:type="spellEnd"/>
            <w:r>
              <w:t xml:space="preserve"> О.А.</w:t>
            </w:r>
          </w:p>
        </w:tc>
        <w:tc>
          <w:tcPr>
            <w:tcW w:w="5141" w:type="dxa"/>
          </w:tcPr>
          <w:p w:rsidR="00ED3485" w:rsidRPr="000D584F" w:rsidRDefault="00ED3485" w:rsidP="00ED3485">
            <w:pPr>
              <w:jc w:val="center"/>
              <w:rPr>
                <w:b/>
              </w:rPr>
            </w:pPr>
            <w:r w:rsidRPr="000D584F">
              <w:rPr>
                <w:b/>
              </w:rPr>
              <w:t xml:space="preserve">Индивидуальный предприниматель </w:t>
            </w:r>
            <w:proofErr w:type="spellStart"/>
            <w:r w:rsidR="003916F1">
              <w:rPr>
                <w:b/>
                <w:bCs/>
              </w:rPr>
              <w:t>Укустова</w:t>
            </w:r>
            <w:proofErr w:type="spellEnd"/>
            <w:r w:rsidR="003916F1">
              <w:rPr>
                <w:b/>
                <w:bCs/>
              </w:rPr>
              <w:t xml:space="preserve"> Марина Александровна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 xml:space="preserve">344000, г. Ростов-на-Дону, </w:t>
            </w:r>
            <w:proofErr w:type="spellStart"/>
            <w:r w:rsidRPr="006A1A4E">
              <w:rPr>
                <w:bCs/>
              </w:rPr>
              <w:t>пр-кт</w:t>
            </w:r>
            <w:proofErr w:type="spellEnd"/>
            <w:r w:rsidRPr="006A1A4E">
              <w:rPr>
                <w:bCs/>
              </w:rPr>
              <w:t xml:space="preserve"> Чехова, д.107, кв. 16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ИНН 616303191630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ОГРНИП 320619600118535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Филиал «ЦЕНТРАЛЬНЫЙ» Банка ВТБ ПАО г. Москва  БИК 044525411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proofErr w:type="gramStart"/>
            <w:r w:rsidRPr="006A1A4E">
              <w:rPr>
                <w:bCs/>
              </w:rPr>
              <w:t>р</w:t>
            </w:r>
            <w:proofErr w:type="gramEnd"/>
            <w:r w:rsidRPr="006A1A4E">
              <w:rPr>
                <w:bCs/>
              </w:rPr>
              <w:t>/с 40802810332050000284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к/с 30101810145250000411</w:t>
            </w:r>
          </w:p>
          <w:p w:rsidR="006A1A4E" w:rsidRPr="006A1A4E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ОКПО 2002554676</w:t>
            </w:r>
          </w:p>
          <w:p w:rsidR="006E029B" w:rsidRDefault="006A1A4E" w:rsidP="006A1A4E">
            <w:pPr>
              <w:tabs>
                <w:tab w:val="num" w:pos="900"/>
              </w:tabs>
              <w:jc w:val="center"/>
              <w:rPr>
                <w:bCs/>
              </w:rPr>
            </w:pPr>
            <w:r w:rsidRPr="006A1A4E">
              <w:rPr>
                <w:bCs/>
              </w:rPr>
              <w:t>ОКТМО 60701000001</w:t>
            </w:r>
          </w:p>
          <w:p w:rsidR="006A1A4E" w:rsidRDefault="006A1A4E" w:rsidP="006A1A4E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__________________ </w:t>
            </w:r>
            <w:proofErr w:type="spellStart"/>
            <w:r>
              <w:rPr>
                <w:bCs/>
              </w:rPr>
              <w:t>Укустова</w:t>
            </w:r>
            <w:proofErr w:type="spellEnd"/>
            <w:r>
              <w:rPr>
                <w:bCs/>
              </w:rPr>
              <w:t xml:space="preserve"> М.А.</w:t>
            </w:r>
          </w:p>
        </w:tc>
      </w:tr>
    </w:tbl>
    <w:p w:rsidR="00225EBD" w:rsidRPr="006E779C" w:rsidRDefault="00225EBD" w:rsidP="00FD5BE9">
      <w:pPr>
        <w:tabs>
          <w:tab w:val="num" w:pos="900"/>
        </w:tabs>
        <w:ind w:firstLine="567"/>
        <w:rPr>
          <w:b/>
          <w:bCs/>
        </w:rPr>
      </w:pPr>
    </w:p>
    <w:p w:rsidR="00225EBD" w:rsidRPr="006E779C" w:rsidRDefault="00225EBD" w:rsidP="00FD5BE9">
      <w:pPr>
        <w:tabs>
          <w:tab w:val="num" w:pos="900"/>
        </w:tabs>
        <w:ind w:firstLine="567"/>
        <w:rPr>
          <w:b/>
          <w:bCs/>
        </w:rPr>
      </w:pPr>
    </w:p>
    <w:p w:rsidR="00225EBD" w:rsidRPr="006E779C" w:rsidRDefault="00225EBD" w:rsidP="00225EBD">
      <w:pPr>
        <w:sectPr w:rsidR="00225EBD" w:rsidRPr="006E779C" w:rsidSect="00690E4F">
          <w:pgSz w:w="11906" w:h="16838"/>
          <w:pgMar w:top="568" w:right="707" w:bottom="567" w:left="1134" w:header="708" w:footer="708" w:gutter="0"/>
          <w:cols w:space="720"/>
        </w:sectPr>
      </w:pPr>
    </w:p>
    <w:p w:rsidR="006E779C" w:rsidRPr="006E779C" w:rsidRDefault="00225EBD" w:rsidP="006E779C">
      <w:pPr>
        <w:widowControl w:val="0"/>
        <w:autoSpaceDE w:val="0"/>
        <w:autoSpaceDN w:val="0"/>
        <w:adjustRightInd w:val="0"/>
        <w:ind w:left="3402"/>
        <w:jc w:val="right"/>
      </w:pPr>
      <w:r w:rsidRPr="006E779C">
        <w:lastRenderedPageBreak/>
        <w:t>Приложение № 1</w:t>
      </w:r>
      <w:r w:rsidR="006E779C" w:rsidRPr="006E779C">
        <w:t xml:space="preserve"> </w:t>
      </w:r>
      <w:r w:rsidR="00FD5BE9" w:rsidRPr="006E779C">
        <w:t>Договор</w:t>
      </w:r>
      <w:r w:rsidRPr="006E779C">
        <w:t>у</w:t>
      </w:r>
      <w:r w:rsidR="006E779C" w:rsidRPr="006E779C">
        <w:t xml:space="preserve"> </w:t>
      </w:r>
      <w:r w:rsidRPr="006E779C">
        <w:t xml:space="preserve">№ </w:t>
      </w:r>
      <w:r w:rsidR="00772BBF">
        <w:t>1369</w:t>
      </w:r>
      <w:bookmarkStart w:id="7" w:name="_GoBack"/>
      <w:bookmarkEnd w:id="7"/>
    </w:p>
    <w:p w:rsidR="00225EBD" w:rsidRPr="006E779C" w:rsidRDefault="00225EBD" w:rsidP="006E779C">
      <w:pPr>
        <w:widowControl w:val="0"/>
        <w:autoSpaceDE w:val="0"/>
        <w:autoSpaceDN w:val="0"/>
        <w:adjustRightInd w:val="0"/>
        <w:ind w:left="3402"/>
        <w:jc w:val="right"/>
      </w:pPr>
      <w:r w:rsidRPr="006E779C">
        <w:t xml:space="preserve">от </w:t>
      </w:r>
      <w:r w:rsidR="00D04E89">
        <w:t>28 мая</w:t>
      </w:r>
      <w:r w:rsidR="00975574">
        <w:t xml:space="preserve"> 2021</w:t>
      </w:r>
      <w:r w:rsidRPr="006E779C">
        <w:t xml:space="preserve"> г.</w:t>
      </w:r>
    </w:p>
    <w:p w:rsidR="00225EBD" w:rsidRPr="006E779C" w:rsidRDefault="00225EBD" w:rsidP="00225EBD">
      <w:pPr>
        <w:pStyle w:val="a8"/>
        <w:jc w:val="right"/>
        <w:rPr>
          <w:rFonts w:ascii="Times New Roman" w:hAnsi="Times New Roman"/>
          <w:b/>
          <w:bCs/>
          <w:noProof/>
        </w:rPr>
      </w:pPr>
    </w:p>
    <w:p w:rsidR="00225EBD" w:rsidRPr="006E779C" w:rsidRDefault="00225EBD" w:rsidP="006E779C">
      <w:pPr>
        <w:jc w:val="center"/>
        <w:rPr>
          <w:b/>
        </w:rPr>
      </w:pPr>
      <w:r w:rsidRPr="006E779C">
        <w:t xml:space="preserve"> </w:t>
      </w:r>
      <w:r w:rsidR="006E779C" w:rsidRPr="006E779C">
        <w:rPr>
          <w:b/>
        </w:rPr>
        <w:t>СПЕЦИФИКАЦИЯ</w:t>
      </w:r>
    </w:p>
    <w:p w:rsidR="006E779C" w:rsidRPr="00067D85" w:rsidRDefault="006E779C" w:rsidP="006E779C">
      <w:pPr>
        <w:jc w:val="center"/>
        <w:rPr>
          <w:sz w:val="10"/>
          <w:szCs w:val="10"/>
        </w:rPr>
      </w:pPr>
    </w:p>
    <w:tbl>
      <w:tblPr>
        <w:tblStyle w:val="aa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851"/>
        <w:gridCol w:w="1700"/>
      </w:tblGrid>
      <w:tr w:rsidR="00E4262A" w:rsidRPr="003F2306" w:rsidTr="00975574">
        <w:tc>
          <w:tcPr>
            <w:tcW w:w="675" w:type="dxa"/>
          </w:tcPr>
          <w:p w:rsidR="00E4262A" w:rsidRPr="003F2306" w:rsidRDefault="00E4262A" w:rsidP="003F2306">
            <w:pPr>
              <w:jc w:val="center"/>
            </w:pPr>
            <w:r w:rsidRPr="003F2306">
              <w:t xml:space="preserve">№ </w:t>
            </w:r>
            <w:proofErr w:type="gramStart"/>
            <w:r w:rsidRPr="003F2306">
              <w:t>п</w:t>
            </w:r>
            <w:proofErr w:type="gramEnd"/>
            <w:r w:rsidRPr="003F2306">
              <w:t>/п</w:t>
            </w:r>
          </w:p>
        </w:tc>
        <w:tc>
          <w:tcPr>
            <w:tcW w:w="4962" w:type="dxa"/>
          </w:tcPr>
          <w:p w:rsidR="00E4262A" w:rsidRPr="003F2306" w:rsidRDefault="00E4262A" w:rsidP="003F2306">
            <w:pPr>
              <w:jc w:val="center"/>
            </w:pPr>
            <w:r w:rsidRPr="003F2306">
              <w:t>Наименование</w:t>
            </w:r>
            <w:r w:rsidR="00ED3485" w:rsidRPr="003F2306">
              <w:t>, характеристики товара</w:t>
            </w:r>
            <w:r w:rsidRPr="003F2306">
              <w:t xml:space="preserve"> </w:t>
            </w:r>
          </w:p>
        </w:tc>
        <w:tc>
          <w:tcPr>
            <w:tcW w:w="1417" w:type="dxa"/>
          </w:tcPr>
          <w:p w:rsidR="00E4262A" w:rsidRPr="003F2306" w:rsidRDefault="00E4262A" w:rsidP="003F2306">
            <w:pPr>
              <w:jc w:val="center"/>
            </w:pPr>
            <w:r w:rsidRPr="003F2306">
              <w:t>Цена, руб.</w:t>
            </w:r>
          </w:p>
        </w:tc>
        <w:tc>
          <w:tcPr>
            <w:tcW w:w="851" w:type="dxa"/>
          </w:tcPr>
          <w:p w:rsidR="00E4262A" w:rsidRPr="003F2306" w:rsidRDefault="00E4262A" w:rsidP="003F2306">
            <w:pPr>
              <w:jc w:val="center"/>
            </w:pPr>
            <w:r w:rsidRPr="003F2306">
              <w:t>Кол-во</w:t>
            </w:r>
          </w:p>
        </w:tc>
        <w:tc>
          <w:tcPr>
            <w:tcW w:w="1700" w:type="dxa"/>
          </w:tcPr>
          <w:p w:rsidR="00E4262A" w:rsidRPr="003F2306" w:rsidRDefault="00E4262A" w:rsidP="003F2306">
            <w:pPr>
              <w:jc w:val="center"/>
            </w:pPr>
            <w:r w:rsidRPr="003F2306">
              <w:t xml:space="preserve">Сумма, руб. без НДС </w:t>
            </w:r>
          </w:p>
        </w:tc>
      </w:tr>
      <w:tr w:rsidR="009F104A" w:rsidRPr="009F104A" w:rsidTr="00975574">
        <w:tc>
          <w:tcPr>
            <w:tcW w:w="675" w:type="dxa"/>
          </w:tcPr>
          <w:p w:rsidR="009F104A" w:rsidRPr="009F104A" w:rsidRDefault="009F104A" w:rsidP="009F104A">
            <w:pPr>
              <w:jc w:val="center"/>
              <w:rPr>
                <w:sz w:val="22"/>
                <w:szCs w:val="22"/>
              </w:rPr>
            </w:pPr>
            <w:r w:rsidRPr="009F104A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9F104A" w:rsidRPr="009F104A" w:rsidRDefault="00D04E89" w:rsidP="009F104A">
            <w:pPr>
              <w:rPr>
                <w:sz w:val="22"/>
                <w:szCs w:val="22"/>
              </w:rPr>
            </w:pPr>
            <w:r w:rsidRPr="00D04E89">
              <w:rPr>
                <w:sz w:val="22"/>
                <w:szCs w:val="22"/>
              </w:rPr>
              <w:t xml:space="preserve">Мягкое сиденье под окно. Основа мягкого сидения: металлический каркас (труба квадратного сечения 40х40 мм). Каркас спинки кресла: корпус ДСП с поролоном толщиной 40 мм обтянутых искусственной кожей в цвет сидения. Материал сидения: ДСП с поролоном высотой 100 мм и обтянуто искусственной кожей. Габаритные размеры, </w:t>
            </w:r>
            <w:proofErr w:type="gramStart"/>
            <w:r w:rsidRPr="00D04E89">
              <w:rPr>
                <w:sz w:val="22"/>
                <w:szCs w:val="22"/>
              </w:rPr>
              <w:t>мм</w:t>
            </w:r>
            <w:proofErr w:type="gramEnd"/>
            <w:r w:rsidRPr="00D04E89">
              <w:rPr>
                <w:sz w:val="22"/>
                <w:szCs w:val="22"/>
              </w:rPr>
              <w:t>: 600х610х720. Цвет: серый.</w:t>
            </w:r>
          </w:p>
        </w:tc>
        <w:tc>
          <w:tcPr>
            <w:tcW w:w="1417" w:type="dxa"/>
          </w:tcPr>
          <w:p w:rsidR="009F104A" w:rsidRPr="009F104A" w:rsidRDefault="00D04E89" w:rsidP="009F1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12 000,00</w:t>
            </w:r>
          </w:p>
        </w:tc>
        <w:tc>
          <w:tcPr>
            <w:tcW w:w="851" w:type="dxa"/>
          </w:tcPr>
          <w:p w:rsidR="009F104A" w:rsidRPr="009F104A" w:rsidRDefault="00D04E89" w:rsidP="009F1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9F104A" w:rsidRPr="009F104A" w:rsidRDefault="00D04E89" w:rsidP="009F1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</w:tr>
      <w:tr w:rsidR="009F104A" w:rsidRPr="003F2306" w:rsidTr="00975574">
        <w:tc>
          <w:tcPr>
            <w:tcW w:w="675" w:type="dxa"/>
          </w:tcPr>
          <w:p w:rsidR="009F104A" w:rsidRPr="003F2306" w:rsidRDefault="009F104A" w:rsidP="003F2306">
            <w:pPr>
              <w:jc w:val="center"/>
            </w:pPr>
          </w:p>
        </w:tc>
        <w:tc>
          <w:tcPr>
            <w:tcW w:w="7230" w:type="dxa"/>
            <w:gridSpan w:val="3"/>
          </w:tcPr>
          <w:p w:rsidR="009F104A" w:rsidRPr="003F2306" w:rsidRDefault="009F104A" w:rsidP="003F2306">
            <w:pPr>
              <w:jc w:val="right"/>
            </w:pPr>
            <w:r w:rsidRPr="003F2306">
              <w:t>ИТОГО:</w:t>
            </w:r>
          </w:p>
        </w:tc>
        <w:tc>
          <w:tcPr>
            <w:tcW w:w="1700" w:type="dxa"/>
          </w:tcPr>
          <w:p w:rsidR="009F104A" w:rsidRPr="003F2306" w:rsidRDefault="00D04E89" w:rsidP="007D02DE">
            <w:pPr>
              <w:jc w:val="center"/>
            </w:pPr>
            <w:r>
              <w:t>24 000</w:t>
            </w:r>
            <w:r w:rsidR="009F104A">
              <w:t>,00</w:t>
            </w:r>
          </w:p>
        </w:tc>
      </w:tr>
    </w:tbl>
    <w:p w:rsidR="003916F1" w:rsidRPr="003916F1" w:rsidRDefault="003916F1" w:rsidP="003916F1"/>
    <w:tbl>
      <w:tblPr>
        <w:tblStyle w:val="aa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7"/>
      </w:tblGrid>
      <w:tr w:rsidR="006A1A4E" w:rsidTr="003F2306">
        <w:tc>
          <w:tcPr>
            <w:tcW w:w="4928" w:type="dxa"/>
          </w:tcPr>
          <w:p w:rsidR="006A1A4E" w:rsidRDefault="006A1A4E" w:rsidP="003A2CBB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4787" w:type="dxa"/>
          </w:tcPr>
          <w:p w:rsidR="006A1A4E" w:rsidRPr="006E029B" w:rsidRDefault="006A1A4E" w:rsidP="003A2CBB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6A1A4E" w:rsidTr="003F2306">
        <w:tc>
          <w:tcPr>
            <w:tcW w:w="4928" w:type="dxa"/>
          </w:tcPr>
          <w:p w:rsidR="001A2354" w:rsidRPr="003B18E8" w:rsidRDefault="001A2354" w:rsidP="001A2354">
            <w:pPr>
              <w:jc w:val="center"/>
              <w:rPr>
                <w:b/>
              </w:rPr>
            </w:pPr>
            <w:r w:rsidRPr="003B18E8">
              <w:rPr>
                <w:b/>
              </w:rPr>
              <w:t xml:space="preserve">Муниципальное бюджетное общеобразовательное учреждение </w:t>
            </w:r>
            <w:proofErr w:type="spellStart"/>
            <w:r w:rsidRPr="003B18E8">
              <w:rPr>
                <w:b/>
              </w:rPr>
              <w:t>Ковылкинская</w:t>
            </w:r>
            <w:proofErr w:type="spellEnd"/>
            <w:r w:rsidRPr="003B18E8">
              <w:rPr>
                <w:b/>
              </w:rPr>
              <w:t xml:space="preserve"> средняя общеобразовательная школа  </w:t>
            </w:r>
          </w:p>
          <w:p w:rsidR="001A2354" w:rsidRDefault="001A2354" w:rsidP="001A2354">
            <w:pPr>
              <w:tabs>
                <w:tab w:val="left" w:pos="540"/>
                <w:tab w:val="center" w:pos="2772"/>
              </w:tabs>
              <w:jc w:val="center"/>
            </w:pPr>
          </w:p>
          <w:p w:rsidR="006A1A4E" w:rsidRDefault="001A2354" w:rsidP="001A2354">
            <w:pPr>
              <w:tabs>
                <w:tab w:val="left" w:pos="540"/>
                <w:tab w:val="center" w:pos="2772"/>
              </w:tabs>
              <w:jc w:val="center"/>
              <w:rPr>
                <w:b/>
                <w:bCs/>
              </w:rPr>
            </w:pPr>
            <w:r w:rsidRPr="00D94D98">
              <w:t>Директор</w:t>
            </w:r>
            <w:r>
              <w:t xml:space="preserve">а  ___________ </w:t>
            </w:r>
            <w:proofErr w:type="spellStart"/>
            <w:r>
              <w:t>Пузанова</w:t>
            </w:r>
            <w:proofErr w:type="spellEnd"/>
            <w:r>
              <w:t xml:space="preserve"> О.А.</w:t>
            </w:r>
          </w:p>
        </w:tc>
        <w:tc>
          <w:tcPr>
            <w:tcW w:w="4787" w:type="dxa"/>
          </w:tcPr>
          <w:p w:rsidR="006A1A4E" w:rsidRPr="000D584F" w:rsidRDefault="006A1A4E" w:rsidP="003A2CBB">
            <w:pPr>
              <w:jc w:val="center"/>
              <w:rPr>
                <w:b/>
              </w:rPr>
            </w:pPr>
            <w:r w:rsidRPr="000D584F">
              <w:rPr>
                <w:b/>
              </w:rPr>
              <w:t xml:space="preserve">Индивидуальный предприниматель </w:t>
            </w:r>
            <w:proofErr w:type="spellStart"/>
            <w:r>
              <w:rPr>
                <w:b/>
                <w:bCs/>
              </w:rPr>
              <w:t>Укустова</w:t>
            </w:r>
            <w:proofErr w:type="spellEnd"/>
            <w:r>
              <w:rPr>
                <w:b/>
                <w:bCs/>
              </w:rPr>
              <w:t xml:space="preserve"> Марина Александровна</w:t>
            </w:r>
          </w:p>
          <w:p w:rsidR="006A1A4E" w:rsidRDefault="006A1A4E" w:rsidP="003A2CBB">
            <w:pPr>
              <w:tabs>
                <w:tab w:val="num" w:pos="900"/>
              </w:tabs>
              <w:jc w:val="center"/>
              <w:rPr>
                <w:bCs/>
              </w:rPr>
            </w:pPr>
          </w:p>
          <w:p w:rsidR="006A1A4E" w:rsidRDefault="006A1A4E" w:rsidP="003A2CBB">
            <w:pPr>
              <w:tabs>
                <w:tab w:val="num" w:pos="900"/>
              </w:tabs>
              <w:jc w:val="center"/>
              <w:rPr>
                <w:bCs/>
              </w:rPr>
            </w:pPr>
          </w:p>
          <w:p w:rsidR="006A1A4E" w:rsidRDefault="006A1A4E" w:rsidP="003A2CBB">
            <w:pPr>
              <w:tabs>
                <w:tab w:val="num" w:pos="900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__________________ </w:t>
            </w:r>
            <w:proofErr w:type="spellStart"/>
            <w:r>
              <w:rPr>
                <w:bCs/>
              </w:rPr>
              <w:t>Укустова</w:t>
            </w:r>
            <w:proofErr w:type="spellEnd"/>
            <w:r>
              <w:rPr>
                <w:bCs/>
              </w:rPr>
              <w:t xml:space="preserve"> М.А.</w:t>
            </w:r>
          </w:p>
        </w:tc>
      </w:tr>
    </w:tbl>
    <w:p w:rsidR="00193AE5" w:rsidRDefault="00193AE5" w:rsidP="008C134C"/>
    <w:p w:rsidR="00614B2A" w:rsidRPr="008C134C" w:rsidRDefault="00614B2A" w:rsidP="008C134C"/>
    <w:sectPr w:rsidR="00614B2A" w:rsidRPr="008C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B7" w:rsidRDefault="003336B7" w:rsidP="00225EBD">
      <w:r>
        <w:separator/>
      </w:r>
    </w:p>
  </w:endnote>
  <w:endnote w:type="continuationSeparator" w:id="0">
    <w:p w:rsidR="003336B7" w:rsidRDefault="003336B7" w:rsidP="0022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B7" w:rsidRDefault="003336B7" w:rsidP="00225EBD">
      <w:r>
        <w:separator/>
      </w:r>
    </w:p>
  </w:footnote>
  <w:footnote w:type="continuationSeparator" w:id="0">
    <w:p w:rsidR="003336B7" w:rsidRDefault="003336B7" w:rsidP="00225EBD">
      <w:r>
        <w:continuationSeparator/>
      </w:r>
    </w:p>
  </w:footnote>
  <w:footnote w:id="1">
    <w:p w:rsidR="00901CA7" w:rsidRDefault="00901CA7" w:rsidP="00225EBD">
      <w:pPr>
        <w:pStyle w:val="a4"/>
      </w:pPr>
      <w:r>
        <w:rPr>
          <w:rStyle w:val="a9"/>
        </w:rPr>
        <w:footnoteRef/>
      </w:r>
      <w:r>
        <w:t xml:space="preserve"> Порядок изменения и расторжения Договора устанавливается и регулируется ст. 95 Закона о Контрактной системе.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3787"/>
    <w:multiLevelType w:val="multilevel"/>
    <w:tmpl w:val="D3A059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9872D28"/>
    <w:multiLevelType w:val="multilevel"/>
    <w:tmpl w:val="0CE642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BD"/>
    <w:rsid w:val="00017143"/>
    <w:rsid w:val="00031857"/>
    <w:rsid w:val="00034BA2"/>
    <w:rsid w:val="000368D4"/>
    <w:rsid w:val="00045D83"/>
    <w:rsid w:val="00050521"/>
    <w:rsid w:val="00067D85"/>
    <w:rsid w:val="00080A8B"/>
    <w:rsid w:val="000870C8"/>
    <w:rsid w:val="000F2F2E"/>
    <w:rsid w:val="001021C3"/>
    <w:rsid w:val="00103318"/>
    <w:rsid w:val="00104BBD"/>
    <w:rsid w:val="00121791"/>
    <w:rsid w:val="00140287"/>
    <w:rsid w:val="001929F3"/>
    <w:rsid w:val="00193AE5"/>
    <w:rsid w:val="001A2354"/>
    <w:rsid w:val="001A7C4D"/>
    <w:rsid w:val="001B04FC"/>
    <w:rsid w:val="001E0336"/>
    <w:rsid w:val="001F49DD"/>
    <w:rsid w:val="001F4E88"/>
    <w:rsid w:val="00203D38"/>
    <w:rsid w:val="00206206"/>
    <w:rsid w:val="002233C3"/>
    <w:rsid w:val="00225EBD"/>
    <w:rsid w:val="00235617"/>
    <w:rsid w:val="00246AB4"/>
    <w:rsid w:val="00250930"/>
    <w:rsid w:val="002610FB"/>
    <w:rsid w:val="002C24B7"/>
    <w:rsid w:val="0031621F"/>
    <w:rsid w:val="0032030D"/>
    <w:rsid w:val="003336B7"/>
    <w:rsid w:val="00335421"/>
    <w:rsid w:val="0034353B"/>
    <w:rsid w:val="00363A38"/>
    <w:rsid w:val="00372546"/>
    <w:rsid w:val="00381795"/>
    <w:rsid w:val="0039060E"/>
    <w:rsid w:val="003916F1"/>
    <w:rsid w:val="003A2CBB"/>
    <w:rsid w:val="003F2306"/>
    <w:rsid w:val="004520A6"/>
    <w:rsid w:val="004533B5"/>
    <w:rsid w:val="004B264A"/>
    <w:rsid w:val="004B2FE7"/>
    <w:rsid w:val="004C227F"/>
    <w:rsid w:val="00501619"/>
    <w:rsid w:val="0050491D"/>
    <w:rsid w:val="00534A4C"/>
    <w:rsid w:val="00540930"/>
    <w:rsid w:val="00545FBF"/>
    <w:rsid w:val="0057408E"/>
    <w:rsid w:val="005A29AC"/>
    <w:rsid w:val="005A58ED"/>
    <w:rsid w:val="005D31EF"/>
    <w:rsid w:val="005E3F46"/>
    <w:rsid w:val="006028ED"/>
    <w:rsid w:val="00605298"/>
    <w:rsid w:val="0061154B"/>
    <w:rsid w:val="00614B2A"/>
    <w:rsid w:val="00617368"/>
    <w:rsid w:val="00627E86"/>
    <w:rsid w:val="00637F94"/>
    <w:rsid w:val="006403E2"/>
    <w:rsid w:val="006454E0"/>
    <w:rsid w:val="00666CE0"/>
    <w:rsid w:val="00675925"/>
    <w:rsid w:val="0068793C"/>
    <w:rsid w:val="00690C6A"/>
    <w:rsid w:val="00690E4F"/>
    <w:rsid w:val="006A1A4E"/>
    <w:rsid w:val="006B0D55"/>
    <w:rsid w:val="006E029B"/>
    <w:rsid w:val="006E779C"/>
    <w:rsid w:val="00722716"/>
    <w:rsid w:val="0073161E"/>
    <w:rsid w:val="00741FF7"/>
    <w:rsid w:val="00772BBF"/>
    <w:rsid w:val="007A3F41"/>
    <w:rsid w:val="007A652A"/>
    <w:rsid w:val="007D02DE"/>
    <w:rsid w:val="007E7418"/>
    <w:rsid w:val="007F4919"/>
    <w:rsid w:val="00801DBF"/>
    <w:rsid w:val="0084748D"/>
    <w:rsid w:val="008A6EB6"/>
    <w:rsid w:val="008C134C"/>
    <w:rsid w:val="00901CA7"/>
    <w:rsid w:val="009375C4"/>
    <w:rsid w:val="00956A35"/>
    <w:rsid w:val="00965835"/>
    <w:rsid w:val="00971796"/>
    <w:rsid w:val="00975574"/>
    <w:rsid w:val="009863CA"/>
    <w:rsid w:val="009A7511"/>
    <w:rsid w:val="009B3086"/>
    <w:rsid w:val="009B3D39"/>
    <w:rsid w:val="009E2296"/>
    <w:rsid w:val="009F104A"/>
    <w:rsid w:val="00A27B90"/>
    <w:rsid w:val="00A361F0"/>
    <w:rsid w:val="00A50C07"/>
    <w:rsid w:val="00A64120"/>
    <w:rsid w:val="00AB5EE3"/>
    <w:rsid w:val="00AD1965"/>
    <w:rsid w:val="00AE37A6"/>
    <w:rsid w:val="00AF0E27"/>
    <w:rsid w:val="00AF7CBE"/>
    <w:rsid w:val="00B40418"/>
    <w:rsid w:val="00B63E72"/>
    <w:rsid w:val="00B7257E"/>
    <w:rsid w:val="00BC5798"/>
    <w:rsid w:val="00BD4154"/>
    <w:rsid w:val="00BF3EE9"/>
    <w:rsid w:val="00C01C19"/>
    <w:rsid w:val="00C06A68"/>
    <w:rsid w:val="00C107AD"/>
    <w:rsid w:val="00C43BBE"/>
    <w:rsid w:val="00C5142D"/>
    <w:rsid w:val="00C534BD"/>
    <w:rsid w:val="00C804CF"/>
    <w:rsid w:val="00CD796C"/>
    <w:rsid w:val="00CE1C73"/>
    <w:rsid w:val="00CE5CF0"/>
    <w:rsid w:val="00CE5F90"/>
    <w:rsid w:val="00CE7389"/>
    <w:rsid w:val="00CF4081"/>
    <w:rsid w:val="00D04E89"/>
    <w:rsid w:val="00D0502B"/>
    <w:rsid w:val="00D31AA3"/>
    <w:rsid w:val="00D32228"/>
    <w:rsid w:val="00D40AAA"/>
    <w:rsid w:val="00D43063"/>
    <w:rsid w:val="00D44A0D"/>
    <w:rsid w:val="00D52D10"/>
    <w:rsid w:val="00D62801"/>
    <w:rsid w:val="00D6676B"/>
    <w:rsid w:val="00D7517A"/>
    <w:rsid w:val="00D974BB"/>
    <w:rsid w:val="00E03F30"/>
    <w:rsid w:val="00E24E7F"/>
    <w:rsid w:val="00E3001E"/>
    <w:rsid w:val="00E3502F"/>
    <w:rsid w:val="00E4262A"/>
    <w:rsid w:val="00E71FCA"/>
    <w:rsid w:val="00EC7968"/>
    <w:rsid w:val="00ED1E4C"/>
    <w:rsid w:val="00ED3485"/>
    <w:rsid w:val="00ED7253"/>
    <w:rsid w:val="00F4694B"/>
    <w:rsid w:val="00F51348"/>
    <w:rsid w:val="00F92C50"/>
    <w:rsid w:val="00FB72B5"/>
    <w:rsid w:val="00FD0A3B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25EB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25E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EB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25E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5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225EBD"/>
    <w:pPr>
      <w:ind w:left="720"/>
    </w:pPr>
  </w:style>
  <w:style w:type="paragraph" w:customStyle="1" w:styleId="xl45">
    <w:name w:val="xl45"/>
    <w:basedOn w:val="a"/>
    <w:uiPriority w:val="99"/>
    <w:rsid w:val="00225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</w:rPr>
  </w:style>
  <w:style w:type="character" w:customStyle="1" w:styleId="a7">
    <w:name w:val="Таблицы (моноширинный) Знак"/>
    <w:link w:val="a8"/>
    <w:uiPriority w:val="99"/>
    <w:locked/>
    <w:rsid w:val="00225EBD"/>
    <w:rPr>
      <w:rFonts w:ascii="Courier New" w:hAnsi="Courier New" w:cs="Courier New"/>
      <w:sz w:val="24"/>
      <w:szCs w:val="24"/>
    </w:rPr>
  </w:style>
  <w:style w:type="paragraph" w:customStyle="1" w:styleId="a8">
    <w:name w:val="Таблицы (моноширинный)"/>
    <w:basedOn w:val="a"/>
    <w:next w:val="a"/>
    <w:link w:val="a7"/>
    <w:uiPriority w:val="99"/>
    <w:rsid w:val="00225EBD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lang w:eastAsia="en-US"/>
    </w:rPr>
  </w:style>
  <w:style w:type="paragraph" w:customStyle="1" w:styleId="p4">
    <w:name w:val="p4"/>
    <w:basedOn w:val="a"/>
    <w:uiPriority w:val="99"/>
    <w:rsid w:val="00225EBD"/>
    <w:pPr>
      <w:spacing w:before="100" w:beforeAutospacing="1" w:after="100" w:afterAutospacing="1"/>
    </w:pPr>
  </w:style>
  <w:style w:type="paragraph" w:customStyle="1" w:styleId="3">
    <w:name w:val="Док 3"/>
    <w:basedOn w:val="a"/>
    <w:uiPriority w:val="99"/>
    <w:rsid w:val="00225EBD"/>
    <w:pPr>
      <w:jc w:val="center"/>
    </w:pPr>
    <w:rPr>
      <w:b/>
      <w:bCs/>
    </w:rPr>
  </w:style>
  <w:style w:type="paragraph" w:customStyle="1" w:styleId="2">
    <w:name w:val="Без интервала2"/>
    <w:uiPriority w:val="99"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225EBD"/>
    <w:rPr>
      <w:vertAlign w:val="superscript"/>
    </w:rPr>
  </w:style>
  <w:style w:type="character" w:customStyle="1" w:styleId="blk">
    <w:name w:val="blk"/>
    <w:basedOn w:val="a0"/>
    <w:uiPriority w:val="99"/>
    <w:rsid w:val="00225EBD"/>
  </w:style>
  <w:style w:type="character" w:customStyle="1" w:styleId="s4">
    <w:name w:val="s4"/>
    <w:basedOn w:val="a0"/>
    <w:uiPriority w:val="99"/>
    <w:rsid w:val="00225EBD"/>
  </w:style>
  <w:style w:type="table" w:styleId="aa">
    <w:name w:val="Table Grid"/>
    <w:basedOn w:val="a1"/>
    <w:uiPriority w:val="59"/>
    <w:rsid w:val="00E4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BF3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4B2F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D97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372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roduct-specvalue-inner3">
    <w:name w:val="product-spec__value-inner3"/>
    <w:rsid w:val="00372546"/>
    <w:rPr>
      <w:vanish w:val="0"/>
    </w:rPr>
  </w:style>
  <w:style w:type="character" w:customStyle="1" w:styleId="product-specname-inner2">
    <w:name w:val="product-spec__name-inner2"/>
    <w:rsid w:val="00372546"/>
  </w:style>
  <w:style w:type="paragraph" w:styleId="af">
    <w:name w:val="No Spacing"/>
    <w:uiPriority w:val="1"/>
    <w:qFormat/>
    <w:rsid w:val="000F2F2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WW-Absatz-Standardschriftart">
    <w:name w:val="WW-Absatz-Standardschriftart"/>
    <w:rsid w:val="001929F3"/>
  </w:style>
  <w:style w:type="paragraph" w:customStyle="1" w:styleId="af0">
    <w:name w:val="Знак Знак"/>
    <w:basedOn w:val="a"/>
    <w:rsid w:val="001929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rsid w:val="006028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"/>
    <w:basedOn w:val="a"/>
    <w:rsid w:val="006879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AF7C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l-right">
    <w:name w:val="fl-right"/>
    <w:basedOn w:val="a"/>
    <w:rsid w:val="00AF7CBE"/>
    <w:pPr>
      <w:spacing w:before="100" w:beforeAutospacing="1" w:after="100" w:afterAutospacing="1" w:line="315" w:lineRule="atLeast"/>
    </w:pPr>
  </w:style>
  <w:style w:type="paragraph" w:customStyle="1" w:styleId="Default">
    <w:name w:val="Default"/>
    <w:rsid w:val="00335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4093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09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4C22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9755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25EB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25E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EB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25E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25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225EBD"/>
    <w:pPr>
      <w:ind w:left="720"/>
    </w:pPr>
  </w:style>
  <w:style w:type="paragraph" w:customStyle="1" w:styleId="xl45">
    <w:name w:val="xl45"/>
    <w:basedOn w:val="a"/>
    <w:uiPriority w:val="99"/>
    <w:rsid w:val="00225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</w:rPr>
  </w:style>
  <w:style w:type="character" w:customStyle="1" w:styleId="a7">
    <w:name w:val="Таблицы (моноширинный) Знак"/>
    <w:link w:val="a8"/>
    <w:uiPriority w:val="99"/>
    <w:locked/>
    <w:rsid w:val="00225EBD"/>
    <w:rPr>
      <w:rFonts w:ascii="Courier New" w:hAnsi="Courier New" w:cs="Courier New"/>
      <w:sz w:val="24"/>
      <w:szCs w:val="24"/>
    </w:rPr>
  </w:style>
  <w:style w:type="paragraph" w:customStyle="1" w:styleId="a8">
    <w:name w:val="Таблицы (моноширинный)"/>
    <w:basedOn w:val="a"/>
    <w:next w:val="a"/>
    <w:link w:val="a7"/>
    <w:uiPriority w:val="99"/>
    <w:rsid w:val="00225EBD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lang w:eastAsia="en-US"/>
    </w:rPr>
  </w:style>
  <w:style w:type="paragraph" w:customStyle="1" w:styleId="p4">
    <w:name w:val="p4"/>
    <w:basedOn w:val="a"/>
    <w:uiPriority w:val="99"/>
    <w:rsid w:val="00225EBD"/>
    <w:pPr>
      <w:spacing w:before="100" w:beforeAutospacing="1" w:after="100" w:afterAutospacing="1"/>
    </w:pPr>
  </w:style>
  <w:style w:type="paragraph" w:customStyle="1" w:styleId="3">
    <w:name w:val="Док 3"/>
    <w:basedOn w:val="a"/>
    <w:uiPriority w:val="99"/>
    <w:rsid w:val="00225EBD"/>
    <w:pPr>
      <w:jc w:val="center"/>
    </w:pPr>
    <w:rPr>
      <w:b/>
      <w:bCs/>
    </w:rPr>
  </w:style>
  <w:style w:type="paragraph" w:customStyle="1" w:styleId="2">
    <w:name w:val="Без интервала2"/>
    <w:uiPriority w:val="99"/>
    <w:rsid w:val="0022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225EBD"/>
    <w:rPr>
      <w:vertAlign w:val="superscript"/>
    </w:rPr>
  </w:style>
  <w:style w:type="character" w:customStyle="1" w:styleId="blk">
    <w:name w:val="blk"/>
    <w:basedOn w:val="a0"/>
    <w:uiPriority w:val="99"/>
    <w:rsid w:val="00225EBD"/>
  </w:style>
  <w:style w:type="character" w:customStyle="1" w:styleId="s4">
    <w:name w:val="s4"/>
    <w:basedOn w:val="a0"/>
    <w:uiPriority w:val="99"/>
    <w:rsid w:val="00225EBD"/>
  </w:style>
  <w:style w:type="table" w:styleId="aa">
    <w:name w:val="Table Grid"/>
    <w:basedOn w:val="a1"/>
    <w:uiPriority w:val="59"/>
    <w:rsid w:val="00E4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BF3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4B2F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D97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"/>
    <w:basedOn w:val="a"/>
    <w:rsid w:val="00372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roduct-specvalue-inner3">
    <w:name w:val="product-spec__value-inner3"/>
    <w:rsid w:val="00372546"/>
    <w:rPr>
      <w:vanish w:val="0"/>
    </w:rPr>
  </w:style>
  <w:style w:type="character" w:customStyle="1" w:styleId="product-specname-inner2">
    <w:name w:val="product-spec__name-inner2"/>
    <w:rsid w:val="00372546"/>
  </w:style>
  <w:style w:type="paragraph" w:styleId="af">
    <w:name w:val="No Spacing"/>
    <w:uiPriority w:val="1"/>
    <w:qFormat/>
    <w:rsid w:val="000F2F2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WW-Absatz-Standardschriftart">
    <w:name w:val="WW-Absatz-Standardschriftart"/>
    <w:rsid w:val="001929F3"/>
  </w:style>
  <w:style w:type="paragraph" w:customStyle="1" w:styleId="af0">
    <w:name w:val="Знак Знак"/>
    <w:basedOn w:val="a"/>
    <w:rsid w:val="001929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rsid w:val="006028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"/>
    <w:basedOn w:val="a"/>
    <w:rsid w:val="006879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AF7C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l-right">
    <w:name w:val="fl-right"/>
    <w:basedOn w:val="a"/>
    <w:rsid w:val="00AF7CBE"/>
    <w:pPr>
      <w:spacing w:before="100" w:beforeAutospacing="1" w:after="100" w:afterAutospacing="1" w:line="315" w:lineRule="atLeast"/>
    </w:pPr>
  </w:style>
  <w:style w:type="paragraph" w:customStyle="1" w:styleId="Default">
    <w:name w:val="Default"/>
    <w:rsid w:val="00335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4093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09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 Знак"/>
    <w:basedOn w:val="a"/>
    <w:rsid w:val="004C22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9755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498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88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7717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263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1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78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3464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573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25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9954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9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2935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90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6812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7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156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63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5684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1701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867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2B2B2"/>
                            <w:right w:val="none" w:sz="0" w:space="0" w:color="auto"/>
                          </w:divBdr>
                          <w:divsChild>
                            <w:div w:id="11863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2020-08-31T08:11:00Z</cp:lastPrinted>
  <dcterms:created xsi:type="dcterms:W3CDTF">2021-05-28T07:08:00Z</dcterms:created>
  <dcterms:modified xsi:type="dcterms:W3CDTF">2021-05-28T07:52:00Z</dcterms:modified>
</cp:coreProperties>
</file>