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B5" w:rsidRDefault="009630B5" w:rsidP="00B64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2917"/>
        <w:tblW w:w="10119" w:type="dxa"/>
        <w:tblLook w:val="04A0"/>
      </w:tblPr>
      <w:tblGrid>
        <w:gridCol w:w="1704"/>
        <w:gridCol w:w="1635"/>
        <w:gridCol w:w="1695"/>
        <w:gridCol w:w="1695"/>
        <w:gridCol w:w="1695"/>
        <w:gridCol w:w="1695"/>
      </w:tblGrid>
      <w:tr w:rsidR="009630B5" w:rsidRPr="009630B5" w:rsidTr="00AC4F5A">
        <w:trPr>
          <w:trHeight w:val="2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B5" w:rsidRPr="009630B5" w:rsidRDefault="009630B5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обучающихся на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28.09.2018</w:t>
            </w: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однораз</w:t>
            </w:r>
            <w:bookmarkStart w:id="0" w:name="_GoBack"/>
            <w:bookmarkEnd w:id="0"/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овым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горячим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питанием,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2-х разовым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горячим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питанием</w:t>
            </w: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2-х разовым горячим</w:t>
            </w: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питанием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от общей численности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0B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95" w:type="dxa"/>
            <w:shd w:val="clear" w:color="auto" w:fill="auto"/>
          </w:tcPr>
          <w:p w:rsidR="009630B5" w:rsidRPr="00FF13E4" w:rsidRDefault="009630B5" w:rsidP="00AC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обеспеченных </w:t>
            </w:r>
            <w:r w:rsidRPr="00FF13E4">
              <w:rPr>
                <w:rFonts w:ascii="Times New Roman" w:hAnsi="Times New Roman" w:cs="Times New Roman"/>
                <w:b/>
                <w:sz w:val="24"/>
                <w:szCs w:val="24"/>
              </w:rPr>
              <w:t>льготным питанием,</w:t>
            </w:r>
          </w:p>
          <w:p w:rsidR="009630B5" w:rsidRPr="009630B5" w:rsidRDefault="009630B5" w:rsidP="00AC4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3E4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</w:tr>
      <w:tr w:rsidR="009630B5" w:rsidRPr="009630B5" w:rsidTr="00AC4F5A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B5" w:rsidRDefault="00006E8A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006E8A" w:rsidRPr="009630B5" w:rsidRDefault="00006E8A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Ковылкинская СОШ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B5" w:rsidRPr="009630B5" w:rsidRDefault="007769EC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чел.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B5" w:rsidRPr="009630B5" w:rsidRDefault="00B12DAE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  <w:p w:rsidR="009630B5" w:rsidRPr="009630B5" w:rsidRDefault="009630B5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B5" w:rsidRPr="009630B5" w:rsidRDefault="00D04AB5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чел </w:t>
            </w:r>
          </w:p>
          <w:p w:rsidR="009630B5" w:rsidRPr="009630B5" w:rsidRDefault="009630B5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B5" w:rsidRPr="009630B5" w:rsidRDefault="00D04AB5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  <w:p w:rsidR="009630B5" w:rsidRPr="009630B5" w:rsidRDefault="009630B5" w:rsidP="00AC4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9630B5" w:rsidRPr="009630B5" w:rsidRDefault="00006E8A" w:rsidP="00AC4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B64CAE" w:rsidRPr="00B64CAE" w:rsidRDefault="00B64CAE" w:rsidP="00AC4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C5" w:rsidRPr="00AC4F5A" w:rsidRDefault="00AC4F5A" w:rsidP="00AC4F5A">
      <w:pPr>
        <w:jc w:val="center"/>
        <w:rPr>
          <w:sz w:val="32"/>
        </w:rPr>
      </w:pPr>
      <w:r w:rsidRPr="00AC4F5A">
        <w:rPr>
          <w:sz w:val="32"/>
        </w:rPr>
        <w:t>МОНИТОРИНГ ПИТАНИЯ</w:t>
      </w:r>
    </w:p>
    <w:sectPr w:rsidR="00F55EC5" w:rsidRPr="00AC4F5A" w:rsidSect="006F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623E"/>
    <w:rsid w:val="00006E8A"/>
    <w:rsid w:val="004F2450"/>
    <w:rsid w:val="006F105D"/>
    <w:rsid w:val="007769EC"/>
    <w:rsid w:val="009630B5"/>
    <w:rsid w:val="00AC4F5A"/>
    <w:rsid w:val="00AE4A19"/>
    <w:rsid w:val="00B12DAE"/>
    <w:rsid w:val="00B64CAE"/>
    <w:rsid w:val="00C54D5C"/>
    <w:rsid w:val="00D04AB5"/>
    <w:rsid w:val="00F55EC5"/>
    <w:rsid w:val="00F61DC7"/>
    <w:rsid w:val="00FB623E"/>
    <w:rsid w:val="00FF1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Белимова</cp:lastModifiedBy>
  <cp:revision>10</cp:revision>
  <cp:lastPrinted>2018-10-03T09:05:00Z</cp:lastPrinted>
  <dcterms:created xsi:type="dcterms:W3CDTF">2018-09-26T06:26:00Z</dcterms:created>
  <dcterms:modified xsi:type="dcterms:W3CDTF">2018-12-21T10:19:00Z</dcterms:modified>
</cp:coreProperties>
</file>