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EF" w:rsidRPr="00C35567" w:rsidRDefault="00A558EF" w:rsidP="00A558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5567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558EF" w:rsidRPr="00C35567" w:rsidRDefault="00A558EF" w:rsidP="00A558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5567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A558EF" w:rsidRPr="00C35567" w:rsidRDefault="00A558EF" w:rsidP="00A558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5567">
        <w:rPr>
          <w:rFonts w:ascii="Times New Roman" w:hAnsi="Times New Roman"/>
          <w:b/>
          <w:sz w:val="28"/>
          <w:szCs w:val="28"/>
        </w:rPr>
        <w:t>МУНИЦИПАЛЬНОЕ ОБРАЗОВАНИЕ   «ТАЦИНСКИЙ РАЙОН»</w:t>
      </w:r>
    </w:p>
    <w:p w:rsidR="00A558EF" w:rsidRPr="00C35567" w:rsidRDefault="00A558EF" w:rsidP="00A558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5567">
        <w:rPr>
          <w:rFonts w:ascii="Times New Roman" w:hAnsi="Times New Roman"/>
          <w:b/>
          <w:sz w:val="28"/>
          <w:szCs w:val="28"/>
        </w:rPr>
        <w:t>муниципальное  бюджетное  общеобразовательное  учреждение</w:t>
      </w:r>
    </w:p>
    <w:p w:rsidR="00A558EF" w:rsidRPr="00C35567" w:rsidRDefault="00A558EF" w:rsidP="00A558EF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5567">
        <w:rPr>
          <w:rFonts w:ascii="Times New Roman" w:hAnsi="Times New Roman"/>
          <w:b/>
          <w:sz w:val="28"/>
          <w:szCs w:val="28"/>
        </w:rPr>
        <w:t>Ковылкинская  средняя  общеобразовательная школа</w:t>
      </w:r>
    </w:p>
    <w:p w:rsidR="00A558EF" w:rsidRDefault="001A5BCC" w:rsidP="001A5B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780209" w:rsidRPr="00A558EF" w:rsidRDefault="00A558EF" w:rsidP="001A5B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ПРИНЯТО                                                                             </w:t>
      </w:r>
      <w:r w:rsidR="001A5BCC" w:rsidRPr="00A558EF">
        <w:rPr>
          <w:rFonts w:ascii="Times New Roman" w:hAnsi="Times New Roman" w:cs="Times New Roman"/>
          <w:sz w:val="24"/>
          <w:szCs w:val="24"/>
        </w:rPr>
        <w:t>«Утверждаю»</w:t>
      </w:r>
    </w:p>
    <w:p w:rsidR="001A5BCC" w:rsidRPr="00A558EF" w:rsidRDefault="001A5BCC" w:rsidP="00A558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8EF">
        <w:rPr>
          <w:rFonts w:ascii="Times New Roman" w:hAnsi="Times New Roman" w:cs="Times New Roman"/>
          <w:sz w:val="24"/>
          <w:szCs w:val="24"/>
        </w:rPr>
        <w:t xml:space="preserve"> </w:t>
      </w:r>
      <w:r w:rsidR="00A558EF">
        <w:rPr>
          <w:rFonts w:ascii="Times New Roman" w:hAnsi="Times New Roman" w:cs="Times New Roman"/>
          <w:sz w:val="24"/>
          <w:szCs w:val="24"/>
        </w:rPr>
        <w:t>на заседании педагогического совета</w:t>
      </w:r>
      <w:r w:rsidRPr="00A558EF">
        <w:rPr>
          <w:rFonts w:ascii="Times New Roman" w:hAnsi="Times New Roman" w:cs="Times New Roman"/>
          <w:sz w:val="24"/>
          <w:szCs w:val="24"/>
        </w:rPr>
        <w:t xml:space="preserve"> </w:t>
      </w:r>
      <w:r w:rsidR="00A558E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558EF">
        <w:rPr>
          <w:rFonts w:ascii="Times New Roman" w:hAnsi="Times New Roman" w:cs="Times New Roman"/>
          <w:sz w:val="24"/>
          <w:szCs w:val="24"/>
        </w:rPr>
        <w:t xml:space="preserve"> Директор школы:</w:t>
      </w:r>
    </w:p>
    <w:p w:rsidR="001A5BCC" w:rsidRPr="00A558EF" w:rsidRDefault="00224F26" w:rsidP="00A558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11.01.2016г.</w:t>
      </w:r>
      <w:r w:rsidR="00A558EF">
        <w:rPr>
          <w:rFonts w:ascii="Times New Roman" w:hAnsi="Times New Roman" w:cs="Times New Roman"/>
          <w:sz w:val="24"/>
          <w:szCs w:val="24"/>
        </w:rPr>
        <w:t xml:space="preserve"> протокол №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558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A5BCC" w:rsidRPr="00A558EF"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spellStart"/>
      <w:r w:rsidR="001A5BCC" w:rsidRPr="00A558EF">
        <w:rPr>
          <w:rFonts w:ascii="Times New Roman" w:hAnsi="Times New Roman" w:cs="Times New Roman"/>
          <w:sz w:val="24"/>
          <w:szCs w:val="24"/>
        </w:rPr>
        <w:t>О.А.Пузанова</w:t>
      </w:r>
      <w:proofErr w:type="spellEnd"/>
    </w:p>
    <w:p w:rsidR="001A5BCC" w:rsidRPr="00A558EF" w:rsidRDefault="00A558EF" w:rsidP="00A558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58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Приказ </w:t>
      </w:r>
      <w:r w:rsidR="001A5BCC" w:rsidRPr="00A558EF">
        <w:rPr>
          <w:rFonts w:ascii="Times New Roman" w:hAnsi="Times New Roman" w:cs="Times New Roman"/>
          <w:sz w:val="24"/>
          <w:szCs w:val="24"/>
        </w:rPr>
        <w:t>№</w:t>
      </w:r>
      <w:r w:rsidR="00224F26">
        <w:rPr>
          <w:rFonts w:ascii="Times New Roman" w:hAnsi="Times New Roman" w:cs="Times New Roman"/>
          <w:sz w:val="24"/>
          <w:szCs w:val="24"/>
        </w:rPr>
        <w:t>2/1</w:t>
      </w:r>
    </w:p>
    <w:p w:rsidR="001A5BCC" w:rsidRPr="00A558EF" w:rsidRDefault="00A558EF" w:rsidP="00A558EF">
      <w:pPr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A558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A5BCC" w:rsidRPr="00A558EF">
        <w:rPr>
          <w:rFonts w:ascii="Times New Roman" w:hAnsi="Times New Roman" w:cs="Times New Roman"/>
          <w:sz w:val="24"/>
          <w:szCs w:val="24"/>
        </w:rPr>
        <w:t xml:space="preserve"> </w:t>
      </w:r>
      <w:r w:rsidR="00224F26">
        <w:rPr>
          <w:rFonts w:ascii="Times New Roman" w:hAnsi="Times New Roman" w:cs="Times New Roman"/>
          <w:sz w:val="24"/>
          <w:szCs w:val="24"/>
        </w:rPr>
        <w:t xml:space="preserve">    </w:t>
      </w:r>
      <w:r w:rsidR="001A5BCC" w:rsidRPr="00A558EF">
        <w:rPr>
          <w:rFonts w:ascii="Times New Roman" w:hAnsi="Times New Roman" w:cs="Times New Roman"/>
          <w:sz w:val="24"/>
          <w:szCs w:val="24"/>
        </w:rPr>
        <w:t xml:space="preserve">от </w:t>
      </w:r>
      <w:r w:rsidR="00224F26">
        <w:rPr>
          <w:rFonts w:ascii="Times New Roman" w:hAnsi="Times New Roman" w:cs="Times New Roman"/>
          <w:sz w:val="24"/>
          <w:szCs w:val="24"/>
        </w:rPr>
        <w:t>11.01.2016г.</w:t>
      </w:r>
    </w:p>
    <w:p w:rsidR="001A5BCC" w:rsidRDefault="001A5BCC" w:rsidP="001A5BCC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1A5BCC" w:rsidRDefault="001A5BCC" w:rsidP="001A5BCC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1A5BCC" w:rsidRPr="001A5BCC" w:rsidRDefault="001A5BCC" w:rsidP="001A5BCC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BC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5BCC" w:rsidRDefault="001A5BCC" w:rsidP="001A5BCC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BCC">
        <w:rPr>
          <w:rFonts w:ascii="Times New Roman" w:hAnsi="Times New Roman" w:cs="Times New Roman"/>
          <w:b/>
          <w:sz w:val="28"/>
          <w:szCs w:val="28"/>
        </w:rPr>
        <w:t>об ученическом самоуправлении МБОУ Ковылкинской СОШ</w:t>
      </w:r>
    </w:p>
    <w:p w:rsidR="001A5BCC" w:rsidRDefault="001A5BCC" w:rsidP="001A5BCC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BAC" w:rsidRPr="00456F11" w:rsidRDefault="00C35BAC" w:rsidP="00C3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C35BAC" w:rsidRPr="00456F11" w:rsidRDefault="00C35BAC" w:rsidP="00C35BAC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Ученическое самоуправление - управление жизнедеятельностью школьного коллектива</w:t>
      </w:r>
      <w:r w:rsidRPr="00456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осуществляемое учащимися, основанное на инициативе, самостоятельности, творчестве, совершенствовании собственной жизни, чувстве ответственности, взаимопомощи и организаторских способностях школьников.</w:t>
      </w:r>
    </w:p>
    <w:p w:rsidR="00C35BAC" w:rsidRPr="00456F11" w:rsidRDefault="00C35BAC" w:rsidP="00C3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своей  деятельности ученическое самоуправление руководствуется  Законом РФ "Об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", Конвенцией ООН о правах ребенка, Уставом школы, а также настоящим Положением и локально - правовыми актами школы.</w:t>
      </w:r>
    </w:p>
    <w:p w:rsidR="00C35BAC" w:rsidRPr="00456F11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Деятельность школьного ученического самоуправления направлена </w:t>
      </w:r>
      <w:proofErr w:type="gramStart"/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5BAC" w:rsidRDefault="00C35BAC" w:rsidP="00C35BAC">
      <w:pPr>
        <w:pStyle w:val="a3"/>
        <w:numPr>
          <w:ilvl w:val="0"/>
          <w:numId w:val="4"/>
        </w:num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школьниками соответствующего образовательного и культурного уровня;</w:t>
      </w:r>
    </w:p>
    <w:p w:rsidR="00C35BAC" w:rsidRDefault="00C35BAC" w:rsidP="00C35BAC">
      <w:pPr>
        <w:pStyle w:val="a3"/>
        <w:numPr>
          <w:ilvl w:val="0"/>
          <w:numId w:val="4"/>
        </w:num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адаптацию учащихся к жизни в обществе;</w:t>
      </w:r>
    </w:p>
    <w:p w:rsidR="00C35BAC" w:rsidRPr="001230F5" w:rsidRDefault="00C35BAC" w:rsidP="00C35BAC">
      <w:pPr>
        <w:pStyle w:val="a3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0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  у школьников гражданственности, патриотизма, трудолюбия, уважения к правам и свободам человека, любви к окружающей природе.</w:t>
      </w:r>
    </w:p>
    <w:p w:rsidR="00C35BAC" w:rsidRPr="00456F11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цели и задачи</w:t>
      </w:r>
    </w:p>
    <w:p w:rsidR="00C35BAC" w:rsidRPr="00980161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Цель ученического самоуправления: формирование у учащихся готовности к участию в управлении обществом. </w:t>
      </w:r>
    </w:p>
    <w:p w:rsidR="00C35BAC" w:rsidRPr="00456F11" w:rsidRDefault="00C35BAC" w:rsidP="00C35B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Для достижения  цели</w:t>
      </w: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ученическое самоуправление решает следующие задачи:</w:t>
      </w:r>
    </w:p>
    <w:p w:rsidR="00C35BAC" w:rsidRDefault="00C35BAC" w:rsidP="00C35BAC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управленческой деятельности;</w:t>
      </w:r>
    </w:p>
    <w:p w:rsidR="00C35BAC" w:rsidRDefault="00C35BAC" w:rsidP="00C35BAC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и реализация организаторских и творческих способностей учащихся;</w:t>
      </w:r>
    </w:p>
    <w:p w:rsidR="00C35BAC" w:rsidRDefault="00C35BAC" w:rsidP="00C35BAC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значимые вопросы и проблемы школы;</w:t>
      </w:r>
    </w:p>
    <w:p w:rsidR="00C35BAC" w:rsidRPr="00980161" w:rsidRDefault="00C35BAC" w:rsidP="00C35BAC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доминирование позитивных тенденций психического состояния в урочной и внеурочной деятельности.</w:t>
      </w:r>
    </w:p>
    <w:p w:rsidR="00C35BAC" w:rsidRPr="00456F11" w:rsidRDefault="00C35BAC" w:rsidP="00C35BAC">
      <w:pPr>
        <w:spacing w:after="0" w:line="24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деятельности</w:t>
      </w:r>
    </w:p>
    <w:p w:rsidR="00C35BAC" w:rsidRPr="00456F11" w:rsidRDefault="00C35BAC" w:rsidP="00C35BAC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Организация деятельности ученического самоуправления строится на интересах  учащихся и не входит в противоречие с Уставом  школы </w:t>
      </w:r>
    </w:p>
    <w:p w:rsidR="00C35BAC" w:rsidRPr="00456F11" w:rsidRDefault="00C35BAC" w:rsidP="00C35BAC">
      <w:p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целях осуществления взаимодействий учащихся и педагогического коллектива, активизация познавательной деятельности, учебно-воспитательного процесса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ступенях школы создаются органы ученического самоуправления.</w:t>
      </w:r>
    </w:p>
    <w:p w:rsidR="00C35BAC" w:rsidRPr="00456F11" w:rsidRDefault="00C35BAC" w:rsidP="00C35B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ученического самоуправления разделяются в зависимости от охвата ими учащихся </w:t>
      </w:r>
      <w:proofErr w:type="gramStart"/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общешкольные, классные, </w:t>
      </w:r>
      <w:proofErr w:type="spellStart"/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микроколлективные</w:t>
      </w:r>
      <w:proofErr w:type="spellEnd"/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5BAC" w:rsidRPr="00456F11" w:rsidRDefault="00C35BAC" w:rsidP="00C35B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органов ученического самоуправления охватывает все сферы урочной и внеурочной деятельности и жизни учащихся:</w:t>
      </w:r>
    </w:p>
    <w:p w:rsidR="00C35BAC" w:rsidRPr="00980161" w:rsidRDefault="00C35BAC" w:rsidP="00C35BAC">
      <w:pPr>
        <w:pStyle w:val="a3"/>
        <w:numPr>
          <w:ilvl w:val="0"/>
          <w:numId w:val="3"/>
        </w:num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порядка и дисциплины в школе;</w:t>
      </w:r>
    </w:p>
    <w:p w:rsidR="00C35BAC" w:rsidRPr="00980161" w:rsidRDefault="00C35BAC" w:rsidP="00C35BAC">
      <w:pPr>
        <w:pStyle w:val="a3"/>
        <w:numPr>
          <w:ilvl w:val="0"/>
          <w:numId w:val="3"/>
        </w:num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учебного процесса;</w:t>
      </w:r>
    </w:p>
    <w:p w:rsidR="00C35BAC" w:rsidRPr="00980161" w:rsidRDefault="00C35BAC" w:rsidP="00C35BAC">
      <w:pPr>
        <w:pStyle w:val="a3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внеклассной и внешкольной деятельности учащихся</w:t>
      </w:r>
      <w:r w:rsidR="00CE50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0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5BAC" w:rsidRDefault="00C35BAC" w:rsidP="00C3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6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Для решения основных учебно-воспитательных задач органы ученического самоуправления соотносят свою деятельность с направлениями программ воспитательной работы школы:</w:t>
      </w:r>
    </w:p>
    <w:p w:rsidR="00DC3A86" w:rsidRPr="00DC3A86" w:rsidRDefault="00DC3A86" w:rsidP="00DC3A8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DC3A86">
        <w:rPr>
          <w:rFonts w:ascii="Times New Roman CYR" w:hAnsi="Times New Roman CYR" w:cs="Times New Roman CYR"/>
          <w:bCs/>
          <w:sz w:val="24"/>
          <w:szCs w:val="24"/>
        </w:rPr>
        <w:t>Патриотическое воспитание.</w:t>
      </w:r>
    </w:p>
    <w:p w:rsidR="00DC3A86" w:rsidRPr="00DC3A86" w:rsidRDefault="00DC3A86" w:rsidP="00DC3A8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DC3A86">
        <w:rPr>
          <w:rFonts w:ascii="Times New Roman CYR" w:hAnsi="Times New Roman CYR" w:cs="Times New Roman CYR"/>
          <w:sz w:val="24"/>
          <w:szCs w:val="24"/>
        </w:rPr>
        <w:t>Программа «</w:t>
      </w:r>
      <w:proofErr w:type="spellStart"/>
      <w:r w:rsidRPr="00DC3A86">
        <w:rPr>
          <w:rFonts w:ascii="Times New Roman CYR" w:hAnsi="Times New Roman CYR" w:cs="Times New Roman CYR"/>
          <w:sz w:val="24"/>
          <w:szCs w:val="24"/>
        </w:rPr>
        <w:t>Здоровьесбережения</w:t>
      </w:r>
      <w:proofErr w:type="spellEnd"/>
      <w:r w:rsidRPr="00DC3A86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DC3A86" w:rsidRPr="00DC3A86" w:rsidRDefault="00DC3A86" w:rsidP="00DC3A8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DC3A86">
        <w:rPr>
          <w:rFonts w:ascii="Times New Roman CYR" w:hAnsi="Times New Roman CYR" w:cs="Times New Roman CYR"/>
          <w:sz w:val="24"/>
          <w:szCs w:val="24"/>
        </w:rPr>
        <w:t>Экологическое воспитание.</w:t>
      </w:r>
    </w:p>
    <w:p w:rsidR="00C35BAC" w:rsidRPr="00DC3A86" w:rsidRDefault="00DC3A86" w:rsidP="00C35B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DC3A86">
        <w:rPr>
          <w:rFonts w:ascii="Times New Roman CYR" w:hAnsi="Times New Roman CYR" w:cs="Times New Roman CYR"/>
          <w:bCs/>
          <w:sz w:val="24"/>
          <w:szCs w:val="24"/>
        </w:rPr>
        <w:t>Программа профилактики ПАВ.</w:t>
      </w:r>
    </w:p>
    <w:p w:rsidR="00C35BAC" w:rsidRPr="00456F11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Основные формы работы органов ученического самоуправления:</w:t>
      </w:r>
    </w:p>
    <w:p w:rsidR="00CE5072" w:rsidRDefault="00CE5072" w:rsidP="00C35BAC">
      <w:pPr>
        <w:pStyle w:val="a3"/>
        <w:numPr>
          <w:ilvl w:val="0"/>
          <w:numId w:val="5"/>
        </w:num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Совета УС;</w:t>
      </w:r>
    </w:p>
    <w:p w:rsidR="00C35BAC" w:rsidRDefault="00CE5072" w:rsidP="00C35BAC">
      <w:pPr>
        <w:pStyle w:val="a3"/>
        <w:numPr>
          <w:ilvl w:val="0"/>
          <w:numId w:val="5"/>
        </w:num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работе ученических и родительских собраниях;</w:t>
      </w:r>
    </w:p>
    <w:p w:rsidR="00CE5072" w:rsidRDefault="00CE5072" w:rsidP="00C35BAC">
      <w:pPr>
        <w:pStyle w:val="a3"/>
        <w:numPr>
          <w:ilvl w:val="0"/>
          <w:numId w:val="5"/>
        </w:num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спортивных мероприятий, акций;</w:t>
      </w:r>
    </w:p>
    <w:p w:rsidR="00CE5072" w:rsidRPr="00980161" w:rsidRDefault="00CE5072" w:rsidP="00C35BAC">
      <w:pPr>
        <w:pStyle w:val="a3"/>
        <w:numPr>
          <w:ilvl w:val="0"/>
          <w:numId w:val="5"/>
        </w:num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Анкетирование.</w:t>
      </w:r>
    </w:p>
    <w:p w:rsidR="00C35BAC" w:rsidRPr="00456F11" w:rsidRDefault="00C35BAC" w:rsidP="00C3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Периодически, не реже одного раза в </w:t>
      </w:r>
      <w:r w:rsidR="004E38A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</w:t>
      </w: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классные органы ученического самоуправления </w:t>
      </w:r>
      <w:proofErr w:type="gramStart"/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отчитываются</w:t>
      </w:r>
      <w:r w:rsidR="004E3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выполнении</w:t>
      </w:r>
      <w:proofErr w:type="gramEnd"/>
      <w:r w:rsidR="004E3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поставленных задач.</w:t>
      </w:r>
    </w:p>
    <w:p w:rsidR="00C35BAC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Структура органов самоуправления</w:t>
      </w:r>
    </w:p>
    <w:p w:rsidR="00DC3A86" w:rsidRDefault="00C35BAC" w:rsidP="00C35B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Органы ученического самоуправления создаются на добров</w:t>
      </w:r>
      <w:r w:rsidR="00DC3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ольных началах, выборной основе и состоят </w:t>
      </w:r>
      <w:proofErr w:type="gramStart"/>
      <w:r w:rsidR="00DC3A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DC3A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5BAC" w:rsidRDefault="00DC3A86" w:rsidP="00DC3A86">
      <w:pPr>
        <w:pStyle w:val="a3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A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образования;</w:t>
      </w:r>
    </w:p>
    <w:p w:rsidR="00DC3A86" w:rsidRDefault="00DC3A86" w:rsidP="00DC3A86">
      <w:pPr>
        <w:pStyle w:val="a3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культуры и спорта;</w:t>
      </w:r>
    </w:p>
    <w:p w:rsidR="00DC3A86" w:rsidRDefault="00DC3A86" w:rsidP="00DC3A86">
      <w:pPr>
        <w:pStyle w:val="a3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труда;</w:t>
      </w:r>
    </w:p>
    <w:p w:rsidR="00DC3A86" w:rsidRPr="00DC3A86" w:rsidRDefault="00DC3A86" w:rsidP="00DC3A86">
      <w:pPr>
        <w:pStyle w:val="a3"/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 – центр;</w:t>
      </w:r>
    </w:p>
    <w:p w:rsidR="00DC3A86" w:rsidRPr="00456F11" w:rsidRDefault="00DC3A86" w:rsidP="00C35B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2B4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каждым Министерством закрепляются кураторы из числа администрации школы и педагогических работников, которые осуществляют педагогическую поддержку их работы.</w:t>
      </w:r>
    </w:p>
    <w:p w:rsidR="00C35BAC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Структура органов самоуправления:</w:t>
      </w:r>
    </w:p>
    <w:p w:rsidR="00C35BAC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BAC" w:rsidRDefault="002B46A1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9.8pt;margin-top:4.35pt;width:164.25pt;height:56.25pt;z-index:251658240">
            <v:textbox>
              <w:txbxContent>
                <w:p w:rsidR="002B46A1" w:rsidRDefault="002B46A1" w:rsidP="002B46A1">
                  <w:pPr>
                    <w:spacing w:after="0"/>
                    <w:jc w:val="center"/>
                  </w:pPr>
                  <w:r>
                    <w:t>ДО «Бригантина»</w:t>
                  </w:r>
                </w:p>
                <w:p w:rsidR="002B46A1" w:rsidRDefault="002B46A1" w:rsidP="002B46A1">
                  <w:pPr>
                    <w:spacing w:after="0"/>
                    <w:jc w:val="center"/>
                  </w:pPr>
                  <w:r>
                    <w:t>(вожатая)</w:t>
                  </w:r>
                </w:p>
                <w:p w:rsidR="002B46A1" w:rsidRDefault="002B46A1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7" type="#_x0000_t202" style="position:absolute;left:0;text-align:left;margin-left:139.5pt;margin-top:4.35pt;width:164.25pt;height:56.25pt;z-index:251659264">
            <v:textbox>
              <w:txbxContent>
                <w:p w:rsidR="002B46A1" w:rsidRDefault="002B46A1" w:rsidP="002B46A1">
                  <w:pPr>
                    <w:spacing w:after="0"/>
                    <w:jc w:val="center"/>
                  </w:pPr>
                  <w:r>
                    <w:t>ПЕДСОВЕТ</w:t>
                  </w:r>
                </w:p>
                <w:p w:rsidR="002B46A1" w:rsidRDefault="002B46A1" w:rsidP="002B46A1">
                  <w:pPr>
                    <w:spacing w:after="0"/>
                    <w:jc w:val="center"/>
                  </w:pPr>
                  <w:r>
                    <w:t>(директор)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8" type="#_x0000_t202" style="position:absolute;left:0;text-align:left;margin-left:322.5pt;margin-top:4.35pt;width:164.25pt;height:56.25pt;z-index:251660288">
            <v:textbox>
              <w:txbxContent>
                <w:p w:rsidR="002B46A1" w:rsidRDefault="002B46A1" w:rsidP="002B46A1">
                  <w:pPr>
                    <w:spacing w:after="0"/>
                    <w:jc w:val="center"/>
                  </w:pPr>
                  <w:r>
                    <w:t>РОДИТЕЛЬСКИЙ КОМИТЕТ</w:t>
                  </w:r>
                </w:p>
                <w:p w:rsidR="002B46A1" w:rsidRDefault="002B46A1" w:rsidP="002B46A1">
                  <w:pPr>
                    <w:spacing w:after="0"/>
                    <w:jc w:val="center"/>
                  </w:pPr>
                  <w:r>
                    <w:t>(родительская общественность)</w:t>
                  </w:r>
                </w:p>
                <w:p w:rsidR="002B46A1" w:rsidRDefault="002B46A1"/>
              </w:txbxContent>
            </v:textbox>
          </v:shape>
        </w:pict>
      </w:r>
    </w:p>
    <w:p w:rsidR="00C35BAC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BAC" w:rsidRDefault="002B46A1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97.45pt;margin-top:6pt;width:29.25pt;height:0;z-index:251662336" o:connectortype="straight">
            <v:stroke startarrow="block"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114.45pt;margin-top:6pt;width:25.05pt;height:0;z-index:251661312" o:connectortype="straight">
            <v:stroke startarrow="block" endarrow="block"/>
          </v:shape>
        </w:pict>
      </w:r>
    </w:p>
    <w:p w:rsidR="00C35BAC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BAC" w:rsidRDefault="002B46A1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28.95pt;margin-top:5.4pt;width:0;height:30.8pt;z-index:251663360" o:connectortype="straight">
            <v:stroke startarrow="block" endarrow="block"/>
          </v:shape>
        </w:pict>
      </w:r>
    </w:p>
    <w:p w:rsidR="00C35BAC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BAC" w:rsidRDefault="00791231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6" type="#_x0000_t202" style="position:absolute;left:0;text-align:left;margin-left:322.05pt;margin-top:8.6pt;width:164.25pt;height:56.25pt;z-index:251668480">
            <v:textbox>
              <w:txbxContent>
                <w:p w:rsidR="00791231" w:rsidRDefault="00791231" w:rsidP="00791231">
                  <w:pPr>
                    <w:spacing w:after="0"/>
                    <w:jc w:val="center"/>
                  </w:pPr>
                  <w:r>
                    <w:t>СОВЕТ СТАРШЕКЛАССНИКОВ</w:t>
                  </w:r>
                </w:p>
                <w:p w:rsidR="00791231" w:rsidRDefault="00791231" w:rsidP="00791231">
                  <w:pPr>
                    <w:spacing w:after="0"/>
                    <w:jc w:val="center"/>
                  </w:pPr>
                  <w:r>
                    <w:t>(учащийся 7-9 класса)</w:t>
                  </w:r>
                </w:p>
                <w:p w:rsidR="00791231" w:rsidRDefault="00791231" w:rsidP="00791231"/>
              </w:txbxContent>
            </v:textbox>
          </v:shape>
        </w:pict>
      </w:r>
      <w:r w:rsidR="002B46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3" type="#_x0000_t202" style="position:absolute;left:0;text-align:left;margin-left:133.2pt;margin-top:8.6pt;width:164.25pt;height:56.25pt;z-index:251665408">
            <v:textbox>
              <w:txbxContent>
                <w:p w:rsidR="002B46A1" w:rsidRDefault="002B46A1" w:rsidP="002B46A1">
                  <w:pPr>
                    <w:spacing w:after="0"/>
                    <w:jc w:val="center"/>
                  </w:pPr>
                  <w:r>
                    <w:t>ВИЦЕ – ПРЕЗИДЕНТ</w:t>
                  </w:r>
                </w:p>
                <w:p w:rsidR="002B46A1" w:rsidRDefault="002B46A1" w:rsidP="002B46A1">
                  <w:pPr>
                    <w:spacing w:after="0"/>
                    <w:jc w:val="center"/>
                  </w:pPr>
                  <w:r>
                    <w:t>(учащийся 7-9 класса)</w:t>
                  </w:r>
                </w:p>
                <w:p w:rsidR="002B46A1" w:rsidRDefault="002B46A1" w:rsidP="002B46A1"/>
              </w:txbxContent>
            </v:textbox>
          </v:shape>
        </w:pict>
      </w:r>
      <w:r w:rsidR="002B46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2" type="#_x0000_t202" style="position:absolute;left:0;text-align:left;margin-left:-49.8pt;margin-top:8.6pt;width:164.25pt;height:56.25pt;z-index:251664384">
            <v:textbox>
              <w:txbxContent>
                <w:p w:rsidR="002B46A1" w:rsidRDefault="002B46A1" w:rsidP="002B46A1">
                  <w:pPr>
                    <w:spacing w:after="0"/>
                    <w:jc w:val="center"/>
                  </w:pPr>
                  <w:r>
                    <w:t>ПРЕЗИДЕНТ</w:t>
                  </w:r>
                </w:p>
                <w:p w:rsidR="002B46A1" w:rsidRDefault="002B46A1" w:rsidP="002B46A1">
                  <w:pPr>
                    <w:spacing w:after="0"/>
                    <w:jc w:val="center"/>
                  </w:pPr>
                  <w:r>
                    <w:t>(учащийся 7-9 класса)</w:t>
                  </w:r>
                </w:p>
                <w:p w:rsidR="002B46A1" w:rsidRDefault="002B46A1" w:rsidP="002B46A1"/>
              </w:txbxContent>
            </v:textbox>
          </v:shape>
        </w:pict>
      </w:r>
    </w:p>
    <w:p w:rsidR="00C35BAC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BAC" w:rsidRDefault="00791231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297pt;margin-top:10.2pt;width:25.05pt;height:0;z-index:251667456" o:connectortype="straight">
            <v:stroke startarrow="block" endarrow="block"/>
          </v:shape>
        </w:pict>
      </w:r>
      <w:r w:rsidR="002B46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114.45pt;margin-top:10.2pt;width:25.05pt;height:0;z-index:251666432" o:connectortype="straight">
            <v:stroke startarrow="block" endarrow="block"/>
          </v:shape>
        </w:pict>
      </w:r>
    </w:p>
    <w:p w:rsidR="00C35BAC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BAC" w:rsidRDefault="007E3342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left:0;text-align:left;margin-left:214.15pt;margin-top:9.65pt;width:.05pt;height:26.15pt;flip:y;z-index:251673600" o:connectortype="straight">
            <v:stroke startarrow="block"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11.7pt;margin-top:7.5pt;width:.05pt;height:26.15pt;flip:y;z-index:251672576" o:connectortype="straight">
            <v:stroke startarrow="block"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left:0;text-align:left;margin-left:408.9pt;margin-top:9.65pt;width:.05pt;height:26.15pt;flip:y;z-index:251671552" o:connectortype="straight">
            <v:stroke startarrow="block" endarrow="block"/>
          </v:shape>
        </w:pict>
      </w:r>
    </w:p>
    <w:p w:rsidR="00C35BAC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BAC" w:rsidRDefault="007E3342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4" type="#_x0000_t202" style="position:absolute;left:0;text-align:left;margin-left:214.15pt;margin-top:8.2pt;width:194.8pt;height:49.5pt;z-index:251675648">
            <v:textbox>
              <w:txbxContent>
                <w:p w:rsidR="007E3342" w:rsidRDefault="007E3342" w:rsidP="00A558EF">
                  <w:pPr>
                    <w:spacing w:after="0"/>
                    <w:jc w:val="center"/>
                  </w:pPr>
                  <w:r>
                    <w:t>МИНИСТЕРСТВО ТРУДА</w:t>
                  </w:r>
                </w:p>
                <w:p w:rsidR="007E3342" w:rsidRDefault="007E3342" w:rsidP="00A558EF">
                  <w:pPr>
                    <w:spacing w:after="0"/>
                    <w:jc w:val="center"/>
                  </w:pPr>
                  <w:r>
                    <w:t>(председатель ППО школы)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3" type="#_x0000_t202" style="position:absolute;left:0;text-align:left;margin-left:11.7pt;margin-top:8.2pt;width:202.45pt;height:49.5pt;z-index:251674624">
            <v:textbox>
              <w:txbxContent>
                <w:p w:rsidR="007E3342" w:rsidRDefault="007E3342" w:rsidP="007E3342">
                  <w:pPr>
                    <w:spacing w:after="0"/>
                    <w:jc w:val="center"/>
                  </w:pPr>
                  <w:r>
                    <w:t>МИНИСТЕРСТВО</w:t>
                  </w:r>
                </w:p>
                <w:p w:rsidR="007E3342" w:rsidRDefault="007E3342" w:rsidP="007E3342">
                  <w:pPr>
                    <w:spacing w:after="0"/>
                    <w:jc w:val="center"/>
                  </w:pPr>
                  <w:r>
                    <w:t>ОБРАЗОВАНИЯ</w:t>
                  </w:r>
                </w:p>
                <w:p w:rsidR="007E3342" w:rsidRDefault="007E3342" w:rsidP="007E3342">
                  <w:pPr>
                    <w:spacing w:after="0"/>
                    <w:jc w:val="center"/>
                  </w:pPr>
                  <w:r>
                    <w:t>(зам</w:t>
                  </w:r>
                  <w:proofErr w:type="gramStart"/>
                  <w:r>
                    <w:t>.д</w:t>
                  </w:r>
                  <w:proofErr w:type="gramEnd"/>
                  <w:r>
                    <w:t>иректора по УВР)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left:0;text-align:left;margin-left:11.7pt;margin-top:7.45pt;width:397.25pt;height:.75pt;flip:x;z-index:251669504" o:connectortype="straight"/>
        </w:pict>
      </w:r>
    </w:p>
    <w:p w:rsidR="00C35BAC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BAC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BAC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BAC" w:rsidRDefault="007E3342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6" type="#_x0000_t202" style="position:absolute;left:0;text-align:left;margin-left:214.2pt;margin-top:2.5pt;width:194.75pt;height:49.5pt;z-index:251677696">
            <v:textbox>
              <w:txbxContent>
                <w:p w:rsidR="007E3342" w:rsidRDefault="00A558EF" w:rsidP="00A558EF">
                  <w:pPr>
                    <w:spacing w:after="0"/>
                    <w:jc w:val="center"/>
                  </w:pPr>
                  <w:r>
                    <w:t>ПРЕСС – ЦЕНТР</w:t>
                  </w:r>
                </w:p>
                <w:p w:rsidR="00A558EF" w:rsidRDefault="00A558EF" w:rsidP="00A558EF">
                  <w:pPr>
                    <w:spacing w:after="0"/>
                    <w:jc w:val="center"/>
                  </w:pPr>
                  <w:r>
                    <w:t>(зам</w:t>
                  </w:r>
                  <w:proofErr w:type="gramStart"/>
                  <w:r>
                    <w:t>.д</w:t>
                  </w:r>
                  <w:proofErr w:type="gramEnd"/>
                  <w:r>
                    <w:t>иректора по ВР)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5" type="#_x0000_t202" style="position:absolute;left:0;text-align:left;margin-left:11.7pt;margin-top:2.5pt;width:202.45pt;height:49.5pt;z-index:251676672">
            <v:textbox>
              <w:txbxContent>
                <w:p w:rsidR="007E3342" w:rsidRDefault="007E3342" w:rsidP="00A558EF">
                  <w:pPr>
                    <w:spacing w:after="0"/>
                    <w:jc w:val="center"/>
                  </w:pPr>
                  <w:r>
                    <w:t>МИНИСТЕРСТВО КУЛЬТУРЫ И СПОРТА</w:t>
                  </w:r>
                </w:p>
                <w:p w:rsidR="007E3342" w:rsidRDefault="007E3342" w:rsidP="00A558EF">
                  <w:pPr>
                    <w:spacing w:after="0"/>
                    <w:jc w:val="center"/>
                  </w:pPr>
                  <w:r>
                    <w:t>(учитель</w:t>
                  </w:r>
                  <w:r w:rsidR="00A558EF">
                    <w:t xml:space="preserve"> ФК)</w:t>
                  </w:r>
                </w:p>
              </w:txbxContent>
            </v:textbox>
          </v:shape>
        </w:pict>
      </w:r>
    </w:p>
    <w:p w:rsidR="00C35BAC" w:rsidRDefault="00C35BAC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42" w:rsidRDefault="007E3342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42" w:rsidRPr="00456F11" w:rsidRDefault="007E3342" w:rsidP="00C35BAC">
      <w:pPr>
        <w:spacing w:after="0" w:line="240" w:lineRule="auto"/>
        <w:ind w:right="-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BAC" w:rsidRPr="00EB50FF" w:rsidRDefault="00C35BAC" w:rsidP="00C35B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Ученическое самоуправление</w:t>
      </w:r>
    </w:p>
    <w:p w:rsidR="00C35BAC" w:rsidRPr="00456F11" w:rsidRDefault="00C35BAC" w:rsidP="00C35B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Ученическое самоуправление строится на принципах:</w:t>
      </w:r>
    </w:p>
    <w:p w:rsidR="00C35BAC" w:rsidRPr="005D7B3C" w:rsidRDefault="00C35BAC" w:rsidP="00C35BAC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3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взаимопомощь и доверие;</w:t>
      </w:r>
    </w:p>
    <w:p w:rsidR="00C35BAC" w:rsidRPr="005D7B3C" w:rsidRDefault="00C35BAC" w:rsidP="00C35BAC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развитию;</w:t>
      </w:r>
    </w:p>
    <w:p w:rsidR="00C35BAC" w:rsidRPr="005D7B3C" w:rsidRDefault="00C35BAC" w:rsidP="00C35BAC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равноправие всех учащихся;</w:t>
      </w:r>
    </w:p>
    <w:p w:rsidR="00C35BAC" w:rsidRPr="005D7B3C" w:rsidRDefault="00C35BAC" w:rsidP="00C35BAC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коллегиальность принятия решений;</w:t>
      </w:r>
    </w:p>
    <w:p w:rsidR="00C35BAC" w:rsidRPr="005D7B3C" w:rsidRDefault="00C35BAC" w:rsidP="00C35BAC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приоритетность прав и интересов учащихся;</w:t>
      </w:r>
    </w:p>
    <w:p w:rsidR="00C35BAC" w:rsidRPr="005D7B3C" w:rsidRDefault="00C35BAC" w:rsidP="00C35BAC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гуманность по отношению к каждой отдельной личности.</w:t>
      </w:r>
    </w:p>
    <w:p w:rsidR="00C35BAC" w:rsidRPr="00456F11" w:rsidRDefault="00C35BAC" w:rsidP="00C35BAC">
      <w:p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Основу ученического самоуправления составляет классное ученическое </w:t>
      </w:r>
      <w:proofErr w:type="gramStart"/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самоуправление</w:t>
      </w:r>
      <w:proofErr w:type="gramEnd"/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 состоит из:</w:t>
      </w:r>
    </w:p>
    <w:p w:rsidR="00C35BAC" w:rsidRPr="005D7B3C" w:rsidRDefault="00C35BAC" w:rsidP="00C35BAC">
      <w:pPr>
        <w:pStyle w:val="a3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организации   учебного процесса (</w:t>
      </w:r>
      <w:r w:rsidR="00A558E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лидер, заместитель лидера</w:t>
      </w:r>
      <w:r w:rsidRPr="005D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558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секторов).</w:t>
      </w:r>
    </w:p>
    <w:p w:rsidR="00C35BAC" w:rsidRPr="00A558EF" w:rsidRDefault="00C35BAC" w:rsidP="00A558EF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BAC" w:rsidRPr="00456F11" w:rsidRDefault="00C35BAC" w:rsidP="00C35B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Исполнительным органом общешкольного ученического самоуправления является Совет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старшеклассник</w:t>
      </w: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который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</w:t>
      </w: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рается сроком на учебный год. В Совет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старшеклассник</w:t>
      </w: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входят учащиеся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 классов. Совет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старшеклассник</w:t>
      </w: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играет роль связующего звена  в деятельности всех органов ученического самоуправления, функционирует на базе ученического коллектива.</w:t>
      </w:r>
    </w:p>
    <w:p w:rsidR="00C35BAC" w:rsidRPr="00456F11" w:rsidRDefault="00C35BAC" w:rsidP="00C35B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Совет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старшеклассник</w:t>
      </w: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имеет право:</w:t>
      </w:r>
    </w:p>
    <w:p w:rsidR="00C35BAC" w:rsidRPr="005D7B3C" w:rsidRDefault="00C35BAC" w:rsidP="00C35BAC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3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в планирование внеклассной работы школы;</w:t>
      </w:r>
    </w:p>
    <w:p w:rsidR="00C35BAC" w:rsidRPr="005D7B3C" w:rsidRDefault="00C35BAC" w:rsidP="00C35BAC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вопросы поощрения учащихся;</w:t>
      </w:r>
    </w:p>
    <w:p w:rsidR="00C35BAC" w:rsidRPr="005D7B3C" w:rsidRDefault="00C35BAC" w:rsidP="00C35BAC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администрацией школы определять порядок дежурства классов по школе, контролировать организацию дежурства в классах;</w:t>
      </w:r>
    </w:p>
    <w:p w:rsidR="00C35BAC" w:rsidRPr="005D7B3C" w:rsidRDefault="00C35BAC" w:rsidP="00C35BAC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рейды по проверке сохранности учебников;</w:t>
      </w:r>
    </w:p>
    <w:p w:rsidR="00C35BAC" w:rsidRPr="005D7B3C" w:rsidRDefault="00C35BAC" w:rsidP="00C35BAC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учащихся о принятых решениях через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школьную газету</w:t>
      </w:r>
      <w:r w:rsidRPr="005D7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5BAC" w:rsidRDefault="00C35BAC" w:rsidP="00C35B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 Совет активистов сотрудничает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школы. За директором школы, педагогами (по его поручению) сохраняется право на общее руководство Советом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старшеклассник</w:t>
      </w: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ов. </w:t>
      </w:r>
    </w:p>
    <w:p w:rsidR="00C35BAC" w:rsidRPr="00EB50FF" w:rsidRDefault="00C35BAC" w:rsidP="00C35B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5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</w:t>
      </w:r>
    </w:p>
    <w:p w:rsidR="00C35BAC" w:rsidRPr="00456F11" w:rsidRDefault="00C35BAC" w:rsidP="00C35B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Органы ученического самоуправления обладают реальными правами  и несут реальную ответственность за свою работу.</w:t>
      </w:r>
    </w:p>
    <w:p w:rsidR="00C35BAC" w:rsidRPr="00456F11" w:rsidRDefault="00C35BAC" w:rsidP="00C35B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Любой ученик школы, равно как и органы школьного ученического самоуправления,  имеет право:</w:t>
      </w:r>
    </w:p>
    <w:p w:rsidR="00C35BAC" w:rsidRDefault="00C35BAC" w:rsidP="00C35BAC">
      <w:pPr>
        <w:pStyle w:val="a3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уважение своей чести и достоинства, обращение  в случае конфликтной ситуации в высшие органы школьного ученического самоуправления.</w:t>
      </w:r>
    </w:p>
    <w:p w:rsidR="00C35BAC" w:rsidRDefault="00C35BAC" w:rsidP="00C35BAC">
      <w:pPr>
        <w:pStyle w:val="a3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50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B50FF">
        <w:rPr>
          <w:rFonts w:ascii="Times New Roman" w:eastAsia="Times New Roman" w:hAnsi="Times New Roman" w:cs="Times New Roman"/>
          <w:sz w:val="24"/>
          <w:szCs w:val="24"/>
          <w:lang w:eastAsia="ru-RU"/>
        </w:rPr>
        <w:t>ыражать и отстаивать личные интересы и интересы своих классов;</w:t>
      </w:r>
    </w:p>
    <w:p w:rsidR="00C35BAC" w:rsidRDefault="00C35BAC" w:rsidP="00C35BAC">
      <w:pPr>
        <w:pStyle w:val="a3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выбор своих органов ученического самоуправления; </w:t>
      </w:r>
    </w:p>
    <w:p w:rsidR="00C35BAC" w:rsidRDefault="00C35BAC" w:rsidP="00C35BAC">
      <w:pPr>
        <w:pStyle w:val="a3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управлении школьными делами;</w:t>
      </w:r>
    </w:p>
    <w:p w:rsidR="00C35BAC" w:rsidRDefault="00C35BAC" w:rsidP="00C35BAC">
      <w:pPr>
        <w:pStyle w:val="a3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 и корректно выражать свое мнение, критиковать действия органов школьного самоуправления, высказывать свои предложения; </w:t>
      </w:r>
    </w:p>
    <w:p w:rsidR="00C35BAC" w:rsidRPr="00EB50FF" w:rsidRDefault="00C35BAC" w:rsidP="00C35BAC">
      <w:pPr>
        <w:pStyle w:val="a3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объединяться в любые творческие группы, комитеты, клубы и т.д., не противоречащие своей деятельностью целям и задачам школьного самоуправления, Уставу школы;</w:t>
      </w:r>
    </w:p>
    <w:p w:rsidR="00C35BAC" w:rsidRPr="00456F11" w:rsidRDefault="00C35BAC" w:rsidP="00C35B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F11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Учащиеся, входящие в органы ученического самоуправления обязаны:</w:t>
      </w:r>
    </w:p>
    <w:p w:rsidR="00C35BAC" w:rsidRDefault="00C35BAC" w:rsidP="00C35BAC">
      <w:pPr>
        <w:pStyle w:val="a3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пример в учебе, труде, беречь школьную собственность, соблюдать учебную и трудовую дисциплину, нормы поведения;</w:t>
      </w:r>
    </w:p>
    <w:p w:rsidR="00C35BAC" w:rsidRDefault="00C35BAC" w:rsidP="00C35BAC">
      <w:pPr>
        <w:pStyle w:val="a3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об авторитете своей школы;</w:t>
      </w:r>
    </w:p>
    <w:p w:rsidR="00C35BAC" w:rsidRDefault="00C35BAC" w:rsidP="00C35BAC">
      <w:pPr>
        <w:pStyle w:val="a3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0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классы о своей деятельности;</w:t>
      </w:r>
    </w:p>
    <w:p w:rsidR="00C35BAC" w:rsidRPr="00C7704D" w:rsidRDefault="00C35BAC" w:rsidP="00C35BAC">
      <w:pPr>
        <w:pStyle w:val="a3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770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Устав школы, распоряжения администрации школы, решения  органов ученического самоуправления, не противоречащие Уставу школы.</w:t>
      </w:r>
    </w:p>
    <w:p w:rsidR="001A5BCC" w:rsidRPr="001A5BCC" w:rsidRDefault="001A5BCC" w:rsidP="001A5BCC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</w:rPr>
      </w:pPr>
    </w:p>
    <w:sectPr w:rsidR="001A5BCC" w:rsidRPr="001A5BCC" w:rsidSect="00A558E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1008"/>
    <w:multiLevelType w:val="hybridMultilevel"/>
    <w:tmpl w:val="778EF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7720E"/>
    <w:multiLevelType w:val="hybridMultilevel"/>
    <w:tmpl w:val="1396AF6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606" w:hanging="46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32470625"/>
    <w:multiLevelType w:val="hybridMultilevel"/>
    <w:tmpl w:val="D7DA6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D5BE1"/>
    <w:multiLevelType w:val="hybridMultilevel"/>
    <w:tmpl w:val="16C01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A54A3"/>
    <w:multiLevelType w:val="hybridMultilevel"/>
    <w:tmpl w:val="9C669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93933"/>
    <w:multiLevelType w:val="hybridMultilevel"/>
    <w:tmpl w:val="7C74E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A550D"/>
    <w:multiLevelType w:val="hybridMultilevel"/>
    <w:tmpl w:val="8148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31768"/>
    <w:multiLevelType w:val="hybridMultilevel"/>
    <w:tmpl w:val="0124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E41C6"/>
    <w:multiLevelType w:val="hybridMultilevel"/>
    <w:tmpl w:val="07CC8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15EC1"/>
    <w:multiLevelType w:val="hybridMultilevel"/>
    <w:tmpl w:val="9C5AC1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BD93D41"/>
    <w:multiLevelType w:val="hybridMultilevel"/>
    <w:tmpl w:val="54662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81850"/>
    <w:multiLevelType w:val="hybridMultilevel"/>
    <w:tmpl w:val="65FC0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11B73"/>
    <w:multiLevelType w:val="hybridMultilevel"/>
    <w:tmpl w:val="80663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2"/>
  </w:num>
  <w:num w:numId="5">
    <w:abstractNumId w:val="10"/>
  </w:num>
  <w:num w:numId="6">
    <w:abstractNumId w:val="11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BCC"/>
    <w:rsid w:val="000F572F"/>
    <w:rsid w:val="001A5BCC"/>
    <w:rsid w:val="00224F26"/>
    <w:rsid w:val="002B46A1"/>
    <w:rsid w:val="004E38A7"/>
    <w:rsid w:val="00780209"/>
    <w:rsid w:val="00791231"/>
    <w:rsid w:val="007E3342"/>
    <w:rsid w:val="008B061C"/>
    <w:rsid w:val="00A558EF"/>
    <w:rsid w:val="00C00932"/>
    <w:rsid w:val="00C35BAC"/>
    <w:rsid w:val="00CE5072"/>
    <w:rsid w:val="00DC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3" type="connector" idref="#_x0000_s1030"/>
        <o:r id="V:Rule4" type="connector" idref="#_x0000_s1031"/>
        <o:r id="V:Rule5" type="connector" idref="#_x0000_s1034"/>
        <o:r id="V:Rule6" type="connector" idref="#_x0000_s1035"/>
        <o:r id="V:Rule10" type="connector" idref="#_x0000_s1038"/>
        <o:r id="V:Rule12" type="connector" idref="#_x0000_s1040"/>
        <o:r id="V:Rule13" type="connector" idref="#_x0000_s1041"/>
        <o:r id="V:Rule14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B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кабинет</cp:lastModifiedBy>
  <cp:revision>2</cp:revision>
  <cp:lastPrinted>2016-06-09T08:48:00Z</cp:lastPrinted>
  <dcterms:created xsi:type="dcterms:W3CDTF">2016-06-09T05:20:00Z</dcterms:created>
  <dcterms:modified xsi:type="dcterms:W3CDTF">2016-06-09T08:49:00Z</dcterms:modified>
</cp:coreProperties>
</file>